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37F1" w14:textId="0026D6DE" w:rsidR="005F7A39" w:rsidRPr="008F3356" w:rsidRDefault="008F3356" w:rsidP="008F3356">
      <w:pPr>
        <w:pStyle w:val="Title"/>
        <w:ind w:left="2160" w:right="-982" w:firstLine="720"/>
        <w:rPr>
          <w:sz w:val="22"/>
          <w:szCs w:val="22"/>
        </w:rPr>
      </w:pPr>
      <w:r>
        <w:rPr>
          <w:szCs w:val="28"/>
        </w:rPr>
        <w:t xml:space="preserve">                                    </w:t>
      </w:r>
      <w:r w:rsidRPr="008F3356">
        <w:rPr>
          <w:sz w:val="22"/>
          <w:szCs w:val="22"/>
        </w:rPr>
        <w:t>Pielikums</w:t>
      </w:r>
      <w:r>
        <w:rPr>
          <w:sz w:val="22"/>
          <w:szCs w:val="22"/>
        </w:rPr>
        <w:t xml:space="preserve"> lēmumam Nr.   </w:t>
      </w:r>
    </w:p>
    <w:p w14:paraId="71843E8E" w14:textId="59E1506C" w:rsidR="00875D8C" w:rsidRPr="005F7A39" w:rsidRDefault="003354CE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 xml:space="preserve">Ādažu novada </w:t>
      </w:r>
      <w:r w:rsidR="00996BC9" w:rsidRPr="005F7A39"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>Personas 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gramStart"/>
      <w:r w:rsidRPr="00B57583">
        <w:rPr>
          <w:b/>
          <w:sz w:val="22"/>
          <w:szCs w:val="22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D14A64">
        <w:rPr>
          <w:b/>
          <w:sz w:val="22"/>
          <w:szCs w:val="22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461D23">
        <w:rPr>
          <w:b/>
          <w:bCs/>
          <w:sz w:val="22"/>
          <w:szCs w:val="22"/>
        </w:rPr>
        <w:t>Kandidēju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1EFA5D20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43F3E7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EF74DF" w:rsidRPr="00206905">
        <w:rPr>
          <w:rFonts w:cs="Calibri"/>
          <w:bCs/>
          <w:color w:val="000000"/>
          <w:sz w:val="20"/>
          <w:lang w:val="lv-LV"/>
        </w:rPr>
        <w:t>lielākā iedzīvotāju skaita pašvaldības domes nosaukums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3C6A9D3" w:rsidR="00776051" w:rsidRPr="00776051" w:rsidRDefault="003354CE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Ādažu novada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bookmarkStart w:id="1" w:name="_Hlk52462590"/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bookmarkEnd w:id="1"/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D2E80B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lielākā iedzīvotāju skaita pašvaldības </w:t>
      </w:r>
      <w:r w:rsidR="00A37C8A" w:rsidRPr="00206905">
        <w:rPr>
          <w:rFonts w:cs="Calibri"/>
          <w:bCs/>
          <w:color w:val="000000"/>
          <w:sz w:val="20"/>
          <w:lang w:val="lv-LV"/>
        </w:rPr>
        <w:t xml:space="preserve">domes </w:t>
      </w:r>
      <w:r w:rsidRPr="00206905">
        <w:rPr>
          <w:rFonts w:cs="Calibri"/>
          <w:bCs/>
          <w:color w:val="000000"/>
          <w:sz w:val="20"/>
          <w:lang w:val="lv-LV"/>
        </w:rPr>
        <w:t>nosaukums]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2C2E" w14:textId="77777777" w:rsidR="006352A9" w:rsidRDefault="006352A9">
      <w:r>
        <w:separator/>
      </w:r>
    </w:p>
  </w:endnote>
  <w:endnote w:type="continuationSeparator" w:id="0">
    <w:p w14:paraId="76B8BDF7" w14:textId="77777777" w:rsidR="006352A9" w:rsidRDefault="006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08E8" w14:textId="77777777" w:rsidR="007157D9" w:rsidRDefault="00715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6D86" w14:textId="77777777" w:rsidR="007157D9" w:rsidRDefault="00715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31C5" w14:textId="77777777" w:rsidR="007157D9" w:rsidRDefault="0071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759C" w14:textId="77777777" w:rsidR="006352A9" w:rsidRDefault="006352A9">
      <w:r>
        <w:separator/>
      </w:r>
    </w:p>
  </w:footnote>
  <w:footnote w:type="continuationSeparator" w:id="0">
    <w:p w14:paraId="47412E7A" w14:textId="77777777" w:rsidR="006352A9" w:rsidRDefault="0063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3AAF7" w14:textId="77777777" w:rsidR="007157D9" w:rsidRDefault="0071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D29A" w14:textId="5D2B9D15" w:rsidR="00514747" w:rsidRPr="0021122C" w:rsidRDefault="00514747" w:rsidP="00211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C6E7" w14:textId="77777777" w:rsidR="007157D9" w:rsidRDefault="00715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95786"/>
    <w:rsid w:val="000D093B"/>
    <w:rsid w:val="00100AC0"/>
    <w:rsid w:val="00123128"/>
    <w:rsid w:val="00127EA3"/>
    <w:rsid w:val="001C179B"/>
    <w:rsid w:val="001D0640"/>
    <w:rsid w:val="001D64E7"/>
    <w:rsid w:val="00206905"/>
    <w:rsid w:val="0021122C"/>
    <w:rsid w:val="00226DF6"/>
    <w:rsid w:val="002A2FD9"/>
    <w:rsid w:val="002A4D73"/>
    <w:rsid w:val="002F3111"/>
    <w:rsid w:val="00310E5C"/>
    <w:rsid w:val="00314531"/>
    <w:rsid w:val="003354CE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352A9"/>
    <w:rsid w:val="0066370B"/>
    <w:rsid w:val="007157D9"/>
    <w:rsid w:val="00761C8B"/>
    <w:rsid w:val="00770C6C"/>
    <w:rsid w:val="00776051"/>
    <w:rsid w:val="00793168"/>
    <w:rsid w:val="007E1F5B"/>
    <w:rsid w:val="00852417"/>
    <w:rsid w:val="00875D8C"/>
    <w:rsid w:val="008F3356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21480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5E8F-3701-4B1B-84C2-C12C932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Everita Kāpa</cp:lastModifiedBy>
  <cp:revision>6</cp:revision>
  <cp:lastPrinted>2017-07-04T12:18:00Z</cp:lastPrinted>
  <dcterms:created xsi:type="dcterms:W3CDTF">2020-09-29T12:27:00Z</dcterms:created>
  <dcterms:modified xsi:type="dcterms:W3CDTF">2020-10-01T13:38:00Z</dcterms:modified>
</cp:coreProperties>
</file>