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718"/>
        <w:tblW w:w="20691" w:type="dxa"/>
        <w:tblInd w:w="0" w:type="dxa"/>
        <w:tblLook w:val="04A0" w:firstRow="1" w:lastRow="0" w:firstColumn="1" w:lastColumn="0" w:noHBand="0" w:noVBand="1"/>
      </w:tblPr>
      <w:tblGrid>
        <w:gridCol w:w="2098"/>
        <w:gridCol w:w="2939"/>
        <w:gridCol w:w="3220"/>
        <w:gridCol w:w="3516"/>
        <w:gridCol w:w="3289"/>
        <w:gridCol w:w="3219"/>
        <w:gridCol w:w="2410"/>
      </w:tblGrid>
      <w:tr w:rsidR="00BA21E3" w:rsidRPr="00E90D09" w14:paraId="31097E86" w14:textId="77777777" w:rsidTr="00E90D09">
        <w:trPr>
          <w:trHeight w:val="141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2DC4D" w14:textId="77777777" w:rsidR="00BA21E3" w:rsidRPr="00E90D09" w:rsidRDefault="00BA21E3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6DA35E2" w14:textId="77777777" w:rsidR="00430281" w:rsidRPr="00E90D09" w:rsidRDefault="00430281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2C521CFC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Pirmdiena</w:t>
            </w:r>
          </w:p>
          <w:p w14:paraId="652EA904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A16E481" w14:textId="77777777" w:rsidR="00430281" w:rsidRPr="00E90D09" w:rsidRDefault="00430281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6B4911D6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Otrdiena</w:t>
            </w:r>
          </w:p>
          <w:p w14:paraId="6D3E2AF0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5021E1F" w14:textId="77777777" w:rsidR="00430281" w:rsidRPr="00E90D09" w:rsidRDefault="00430281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3D4A3226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Trešdiena</w:t>
            </w:r>
          </w:p>
          <w:p w14:paraId="6272C00F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73EDAA3" w14:textId="77777777" w:rsidR="00430281" w:rsidRPr="00E90D09" w:rsidRDefault="00430281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71567B39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Ceturtdiena</w:t>
            </w:r>
          </w:p>
          <w:p w14:paraId="1DC23C02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F84EDC5" w14:textId="77777777" w:rsidR="00430281" w:rsidRPr="00E90D09" w:rsidRDefault="00430281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69A27E9F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Piektdiena</w:t>
            </w:r>
          </w:p>
          <w:p w14:paraId="19E094B9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7B63374" w14:textId="77777777" w:rsidR="00430281" w:rsidRPr="00E90D09" w:rsidRDefault="00430281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03E0D677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Sestdiena</w:t>
            </w:r>
            <w:r w:rsidR="00E90D09" w:rsidRPr="00E90D09">
              <w:rPr>
                <w:rFonts w:ascii="Times New Roman" w:hAnsi="Times New Roman" w:cs="Times New Roman"/>
                <w:sz w:val="36"/>
                <w:szCs w:val="32"/>
              </w:rPr>
              <w:t xml:space="preserve"> Svētdiena</w:t>
            </w:r>
          </w:p>
          <w:p w14:paraId="6390473B" w14:textId="77777777" w:rsidR="00BA21E3" w:rsidRPr="00E90D09" w:rsidRDefault="00BA21E3" w:rsidP="00E90D0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BA21E3" w:rsidRPr="00E90D09" w14:paraId="6624EA80" w14:textId="77777777" w:rsidTr="00E90D09">
        <w:trPr>
          <w:trHeight w:val="154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5D8593" w14:textId="77777777" w:rsidR="00BA21E3" w:rsidRPr="00E90D09" w:rsidRDefault="00E16EF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C</w:t>
            </w:r>
            <w:r w:rsidR="00BA21E3" w:rsidRPr="00E90D09">
              <w:rPr>
                <w:rFonts w:ascii="Times New Roman" w:hAnsi="Times New Roman" w:cs="Times New Roman"/>
                <w:sz w:val="36"/>
                <w:szCs w:val="32"/>
              </w:rPr>
              <w:t xml:space="preserve"> zona (stadions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</w:rPr>
              <w:t xml:space="preserve"> bez zāliena</w:t>
            </w:r>
            <w:r w:rsidR="00BA21E3" w:rsidRPr="00E90D09">
              <w:rPr>
                <w:rFonts w:ascii="Times New Roman" w:hAnsi="Times New Roman" w:cs="Times New Roman"/>
                <w:sz w:val="36"/>
                <w:szCs w:val="32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09A" w14:textId="77777777" w:rsidR="00E16EFC" w:rsidRPr="00E90D09" w:rsidRDefault="00E16EF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14:</w:t>
            </w:r>
            <w:r w:rsidR="0059319B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0-15:20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Sandra</w:t>
            </w:r>
          </w:p>
          <w:p w14:paraId="52BBA043" w14:textId="77777777" w:rsidR="00927A00" w:rsidRPr="00E90D09" w:rsidRDefault="00E16EF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15:30-16:50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Sandra</w:t>
            </w:r>
          </w:p>
          <w:p w14:paraId="03000CA6" w14:textId="77777777" w:rsidR="00BA21E3" w:rsidRPr="00E90D09" w:rsidRDefault="00C36A3D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17:00-19:00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Arvis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BC5" w14:textId="77777777" w:rsidR="00874835" w:rsidRPr="00E90D09" w:rsidRDefault="0087483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15:00-16:00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Liene</w:t>
            </w:r>
          </w:p>
          <w:p w14:paraId="655488A3" w14:textId="77777777" w:rsidR="00696B10" w:rsidRPr="00E90D09" w:rsidRDefault="00F80B9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</w:rPr>
              <w:t>17:1</w:t>
            </w:r>
            <w:r w:rsidR="00874835" w:rsidRPr="00E90D0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0-19:00 </w:t>
            </w:r>
            <w:r w:rsidR="00874835" w:rsidRPr="00E90D09">
              <w:rPr>
                <w:rFonts w:ascii="Times New Roman" w:hAnsi="Times New Roman" w:cs="Times New Roman"/>
                <w:sz w:val="36"/>
                <w:szCs w:val="32"/>
              </w:rPr>
              <w:t>Orient.</w:t>
            </w:r>
          </w:p>
          <w:p w14:paraId="770ABE69" w14:textId="77777777" w:rsidR="00696B10" w:rsidRPr="00E90D09" w:rsidRDefault="00696B1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7237C33E" w14:textId="77777777" w:rsidR="00BA21E3" w:rsidRPr="00E90D09" w:rsidRDefault="00BA21E3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086" w14:textId="77777777" w:rsidR="009C7B05" w:rsidRPr="00E90D09" w:rsidRDefault="009C7B0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 xml:space="preserve">14:00-15:20 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>Sandra</w:t>
            </w:r>
          </w:p>
          <w:p w14:paraId="16CEB064" w14:textId="77777777" w:rsidR="00080DBF" w:rsidRPr="00E90D09" w:rsidRDefault="00080DB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15:30-17:00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Sandra</w:t>
            </w:r>
          </w:p>
          <w:p w14:paraId="12519B89" w14:textId="77777777" w:rsidR="00BA21E3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17: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0-19:</w:t>
            </w:r>
            <w:r w:rsidR="000762A3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</w:t>
            </w:r>
            <w:r w:rsidR="006E7D44"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>Arvis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AE1" w14:textId="77777777" w:rsidR="00BA21E3" w:rsidRPr="00E90D09" w:rsidRDefault="009C7B0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15:</w:t>
            </w:r>
            <w:r w:rsidR="0059319B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0-18:00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>Grieķu/rom.</w:t>
            </w:r>
          </w:p>
          <w:p w14:paraId="2DEA87DA" w14:textId="77777777" w:rsidR="003B614A" w:rsidRPr="00E90D09" w:rsidRDefault="003B614A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gree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18: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0-</w:t>
            </w:r>
            <w:r w:rsidR="0029425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20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:</w:t>
            </w:r>
            <w:r w:rsidR="0029425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</w:t>
            </w:r>
            <w:r w:rsidR="0029425D"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>Mārtiņš</w:t>
            </w:r>
          </w:p>
          <w:p w14:paraId="196A6F12" w14:textId="77777777" w:rsidR="00F312D4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3D9" w14:textId="77777777" w:rsidR="009C7B05" w:rsidRPr="00E90D09" w:rsidRDefault="009C7B0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14:00-15:20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Sandra</w:t>
            </w:r>
          </w:p>
          <w:p w14:paraId="1187490D" w14:textId="77777777" w:rsidR="00E16EFC" w:rsidRPr="00E90D09" w:rsidRDefault="00E16EF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15:30-17:00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Sandra</w:t>
            </w:r>
          </w:p>
          <w:p w14:paraId="0E0A3A90" w14:textId="77777777" w:rsidR="00BA21E3" w:rsidRPr="00E90D09" w:rsidRDefault="00BA21E3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AB0" w14:textId="77777777" w:rsidR="00BA21E3" w:rsidRPr="00E90D09" w:rsidRDefault="00BA21E3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een"/>
              </w:rPr>
              <w:t>10:00-12:00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darkGreen"/>
              </w:rPr>
              <w:t xml:space="preserve"> Futbols</w:t>
            </w:r>
          </w:p>
        </w:tc>
      </w:tr>
      <w:tr w:rsidR="00BA21E3" w:rsidRPr="00E90D09" w14:paraId="29AF154E" w14:textId="77777777" w:rsidTr="00E90D09">
        <w:trPr>
          <w:trHeight w:val="196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45252A" w14:textId="77777777" w:rsidR="00BA21E3" w:rsidRPr="00E90D09" w:rsidRDefault="00E16EF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B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</w:rPr>
              <w:t xml:space="preserve"> zona (v</w:t>
            </w:r>
            <w:r w:rsidR="00BA21E3" w:rsidRPr="00E90D09">
              <w:rPr>
                <w:rFonts w:ascii="Times New Roman" w:hAnsi="Times New Roman" w:cs="Times New Roman"/>
                <w:sz w:val="36"/>
                <w:szCs w:val="32"/>
              </w:rPr>
              <w:t xml:space="preserve">olejbola laukums)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EFB" w14:textId="77777777" w:rsidR="00927A00" w:rsidRPr="00E90D09" w:rsidRDefault="00080DB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14:00-1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4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5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 xml:space="preserve"> Tatjana</w:t>
            </w:r>
          </w:p>
          <w:p w14:paraId="1E0CFB0B" w14:textId="77777777" w:rsidR="00927A00" w:rsidRPr="00E90D09" w:rsidRDefault="00927A0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15: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0-16:00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 xml:space="preserve"> Tatjana</w:t>
            </w:r>
          </w:p>
          <w:p w14:paraId="73078FE3" w14:textId="77777777" w:rsidR="00BA21E3" w:rsidRPr="00E90D09" w:rsidRDefault="00927A0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red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16:30-1</w:t>
            </w:r>
            <w:r w:rsidR="000762A3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8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:</w:t>
            </w:r>
            <w:r w:rsidR="000762A3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0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>Džudo</w:t>
            </w:r>
          </w:p>
          <w:p w14:paraId="0427EED4" w14:textId="77777777" w:rsidR="007D057F" w:rsidRPr="00E90D09" w:rsidRDefault="007D057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18: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0-19:30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>Džudo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C22" w14:textId="77777777" w:rsidR="00BA21E3" w:rsidRPr="00E90D09" w:rsidRDefault="000716AA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lightGray"/>
              </w:rPr>
              <w:t>16:00-1</w:t>
            </w:r>
            <w:r w:rsidR="000762A3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lightGray"/>
              </w:rPr>
              <w:t>8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lightGray"/>
              </w:rPr>
              <w:t>:</w:t>
            </w:r>
            <w:r w:rsidR="000762A3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lightGray"/>
              </w:rPr>
              <w:t>0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lightGray"/>
              </w:rPr>
              <w:t>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lightGray"/>
              </w:rPr>
              <w:t xml:space="preserve"> Volejbols</w:t>
            </w:r>
          </w:p>
          <w:p w14:paraId="663251E8" w14:textId="77777777" w:rsidR="00696B10" w:rsidRPr="00E90D09" w:rsidRDefault="00696B1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gree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18:</w:t>
            </w:r>
            <w:r w:rsidR="000A14B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0-19:30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Mārtiņš</w:t>
            </w:r>
          </w:p>
          <w:p w14:paraId="337D1BE8" w14:textId="77777777" w:rsidR="00696B10" w:rsidRPr="00E90D09" w:rsidRDefault="00696B1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58F6" w14:textId="77777777" w:rsidR="00080DBF" w:rsidRPr="00E90D09" w:rsidRDefault="00080DB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1</w:t>
            </w:r>
            <w:r w:rsidR="00430281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5:</w:t>
            </w:r>
            <w:r w:rsidR="0059319B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2</w:t>
            </w:r>
            <w:r w:rsidR="00430281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0-18:30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 xml:space="preserve"> Grieķu/rom.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2B8" w14:textId="77777777" w:rsidR="004C07A9" w:rsidRPr="00E90D09" w:rsidRDefault="004C07A9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magenta"/>
              </w:rPr>
              <w:t>15:00-16:00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magenta"/>
              </w:rPr>
              <w:t xml:space="preserve"> Liene</w:t>
            </w:r>
          </w:p>
          <w:p w14:paraId="09A1D8A1" w14:textId="77777777" w:rsidR="00BA21E3" w:rsidRPr="00E90D09" w:rsidRDefault="00BA21E3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16:</w:t>
            </w:r>
            <w:r w:rsidR="00F80B9C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 xml:space="preserve">0-18:00 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>Pāvels</w:t>
            </w:r>
          </w:p>
          <w:p w14:paraId="21004EAA" w14:textId="77777777" w:rsidR="0029425D" w:rsidRPr="00E90D09" w:rsidRDefault="0029425D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18:</w:t>
            </w:r>
            <w:r w:rsidR="0059319B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0-19:30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Ģirts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FC0" w14:textId="77777777" w:rsidR="00BA21E3" w:rsidRPr="00E90D09" w:rsidRDefault="0049263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lightGray"/>
              </w:rPr>
              <w:t>16:00-18:00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lightGray"/>
              </w:rPr>
              <w:t xml:space="preserve"> Volejbols</w:t>
            </w:r>
          </w:p>
          <w:p w14:paraId="795570DE" w14:textId="77777777" w:rsidR="003B614A" w:rsidRPr="00E90D09" w:rsidRDefault="003B614A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gree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18:10-19:30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Ģirts</w:t>
            </w:r>
          </w:p>
          <w:p w14:paraId="5DD7F6B9" w14:textId="77777777" w:rsidR="003B614A" w:rsidRPr="00E90D09" w:rsidRDefault="003B614A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19:40-21:00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Ģirts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DA2" w14:textId="77777777" w:rsidR="00BA21E3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10:00-13:00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>Grieķu/rom.</w:t>
            </w:r>
          </w:p>
        </w:tc>
      </w:tr>
      <w:tr w:rsidR="00BA21E3" w:rsidRPr="00E90D09" w14:paraId="4424AEAC" w14:textId="77777777" w:rsidTr="00E90D09">
        <w:trPr>
          <w:trHeight w:val="15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D128ED" w14:textId="77777777" w:rsidR="00BA21E3" w:rsidRPr="00E90D09" w:rsidRDefault="00E16EFC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A</w:t>
            </w:r>
            <w:r w:rsidR="00BA21E3" w:rsidRPr="00E90D09">
              <w:rPr>
                <w:rFonts w:ascii="Times New Roman" w:hAnsi="Times New Roman" w:cs="Times New Roman"/>
                <w:sz w:val="36"/>
                <w:szCs w:val="32"/>
              </w:rPr>
              <w:t xml:space="preserve"> zona (basketbola laukums)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2E6" w14:textId="77777777" w:rsidR="00E16EFC" w:rsidRPr="00E90D09" w:rsidRDefault="00080DB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Cyan"/>
              </w:rPr>
              <w:t>15:00-17:</w:t>
            </w:r>
            <w:r w:rsidR="00E16EFC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Cyan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Cyan"/>
              </w:rPr>
              <w:t>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darkCyan"/>
              </w:rPr>
              <w:t xml:space="preserve"> Bask.</w:t>
            </w:r>
          </w:p>
          <w:p w14:paraId="2E42437D" w14:textId="77777777" w:rsidR="00BA21E3" w:rsidRPr="00E90D09" w:rsidRDefault="009C7B0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17:20-19:20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>Jānis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565" w14:textId="77777777" w:rsidR="00874835" w:rsidRPr="00E90D09" w:rsidRDefault="0087483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gree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Cyan"/>
              </w:rPr>
              <w:t>15:00-17:00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darkCyan"/>
              </w:rPr>
              <w:t xml:space="preserve"> Bask</w:t>
            </w:r>
            <w:r w:rsidRPr="00E90D09">
              <w:rPr>
                <w:rFonts w:ascii="Times New Roman" w:hAnsi="Times New Roman" w:cs="Times New Roman"/>
                <w:sz w:val="36"/>
                <w:szCs w:val="32"/>
              </w:rPr>
              <w:t>.</w:t>
            </w:r>
          </w:p>
          <w:p w14:paraId="5CBE6C5D" w14:textId="77777777" w:rsidR="00FB2E4F" w:rsidRPr="00E90D09" w:rsidRDefault="00FB2E4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gree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18:</w:t>
            </w:r>
            <w:r w:rsidR="00C31A19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0-19:20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Ģirts</w:t>
            </w:r>
          </w:p>
          <w:p w14:paraId="1050227A" w14:textId="77777777" w:rsidR="00FB2E4F" w:rsidRPr="00E90D09" w:rsidRDefault="00FB2E4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19:</w:t>
            </w:r>
            <w:r w:rsidR="00442EB7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3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0-21:00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Ģirts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B01" w14:textId="77777777" w:rsidR="00586D7D" w:rsidRPr="00E90D09" w:rsidRDefault="00586D7D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red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16:30-18:00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>Džudo</w:t>
            </w:r>
          </w:p>
          <w:p w14:paraId="63155767" w14:textId="77777777" w:rsidR="007D057F" w:rsidRPr="00E90D09" w:rsidRDefault="007D057F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18: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1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red"/>
              </w:rPr>
              <w:t>0-19:30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red"/>
              </w:rPr>
              <w:t>Džudo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5F1" w14:textId="77777777" w:rsidR="00874835" w:rsidRPr="00E90D09" w:rsidRDefault="00874835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darkCya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Cyan"/>
              </w:rPr>
              <w:t>15:00-17:10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darkCyan"/>
              </w:rPr>
              <w:t xml:space="preserve"> Bask.</w:t>
            </w:r>
          </w:p>
          <w:p w14:paraId="1FD5EB21" w14:textId="77777777" w:rsidR="00BA21E3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yellow"/>
              </w:rPr>
              <w:t>17:20-19:20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yellow"/>
              </w:rPr>
              <w:t>Jānis</w:t>
            </w:r>
          </w:p>
          <w:p w14:paraId="6CAA1CE3" w14:textId="77777777" w:rsidR="00F312D4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0BE" w14:textId="77777777" w:rsidR="00BA21E3" w:rsidRPr="00E90D09" w:rsidRDefault="00927A00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15:30-18: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1</w:t>
            </w:r>
            <w:r w:rsidR="009B392C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darkGray"/>
              </w:rPr>
              <w:t>0</w:t>
            </w:r>
            <w:r w:rsidR="009B392C"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 xml:space="preserve"> </w:t>
            </w:r>
            <w:r w:rsidR="00430281" w:rsidRPr="00E90D09">
              <w:rPr>
                <w:rFonts w:ascii="Times New Roman" w:hAnsi="Times New Roman" w:cs="Times New Roman"/>
                <w:sz w:val="36"/>
                <w:szCs w:val="32"/>
                <w:highlight w:val="darkGray"/>
              </w:rPr>
              <w:t>Grieķu/rom.</w:t>
            </w:r>
          </w:p>
          <w:p w14:paraId="4211C1AA" w14:textId="77777777" w:rsidR="00F312D4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  <w:highlight w:val="green"/>
              </w:rPr>
            </w:pP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18:</w:t>
            </w:r>
            <w:r w:rsidR="0026608D"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2</w:t>
            </w:r>
            <w:r w:rsidRPr="00E90D09">
              <w:rPr>
                <w:rFonts w:ascii="Times New Roman" w:hAnsi="Times New Roman" w:cs="Times New Roman"/>
                <w:b/>
                <w:sz w:val="36"/>
                <w:szCs w:val="32"/>
                <w:highlight w:val="green"/>
              </w:rPr>
              <w:t>0-19:30</w:t>
            </w:r>
            <w:r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 xml:space="preserve"> </w:t>
            </w:r>
            <w:r w:rsidR="000716AA" w:rsidRPr="00E90D09">
              <w:rPr>
                <w:rFonts w:ascii="Times New Roman" w:hAnsi="Times New Roman" w:cs="Times New Roman"/>
                <w:sz w:val="36"/>
                <w:szCs w:val="32"/>
                <w:highlight w:val="green"/>
              </w:rPr>
              <w:t>Mārtiņš</w:t>
            </w:r>
          </w:p>
          <w:p w14:paraId="3E3F6C07" w14:textId="77777777" w:rsidR="00F312D4" w:rsidRPr="00E90D09" w:rsidRDefault="00F312D4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725" w14:textId="77777777" w:rsidR="00BA21E3" w:rsidRPr="00E90D09" w:rsidRDefault="00BA21E3" w:rsidP="00E90D09">
            <w:pPr>
              <w:spacing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14:paraId="4E4DDA38" w14:textId="77777777" w:rsidR="00E90D09" w:rsidRPr="00E90D09" w:rsidRDefault="00E90D09" w:rsidP="00E90D09">
      <w:pPr>
        <w:rPr>
          <w:rFonts w:ascii="Times New Roman" w:hAnsi="Times New Roman" w:cs="Times New Roman"/>
          <w:sz w:val="44"/>
          <w:szCs w:val="44"/>
        </w:rPr>
      </w:pPr>
    </w:p>
    <w:p w14:paraId="1BB9791A" w14:textId="77777777" w:rsidR="00430745" w:rsidRPr="00E90D09" w:rsidRDefault="00E90D09" w:rsidP="00E90D09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D09">
        <w:rPr>
          <w:rFonts w:ascii="Times New Roman" w:hAnsi="Times New Roman" w:cs="Times New Roman"/>
          <w:b/>
          <w:sz w:val="44"/>
          <w:szCs w:val="44"/>
        </w:rPr>
        <w:t>ĀDAŽU BĒRNU UN JAUNATNES SPORTA SKOLAS TRENIŅU GRAFIKS</w:t>
      </w:r>
    </w:p>
    <w:p w14:paraId="35679D5B" w14:textId="77777777" w:rsidR="00E90D09" w:rsidRPr="00E90D09" w:rsidRDefault="00E90D09" w:rsidP="00E90D09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D09">
        <w:rPr>
          <w:rFonts w:ascii="Times New Roman" w:hAnsi="Times New Roman" w:cs="Times New Roman"/>
          <w:b/>
          <w:sz w:val="44"/>
          <w:szCs w:val="44"/>
        </w:rPr>
        <w:t>13.05.2020. – 22.06.2020.</w:t>
      </w:r>
    </w:p>
    <w:sectPr w:rsidR="00E90D09" w:rsidRPr="00E90D09" w:rsidSect="00E90D09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B086" w14:textId="77777777" w:rsidR="00B027FC" w:rsidRDefault="00B027FC" w:rsidP="00E90D09">
      <w:pPr>
        <w:spacing w:after="0" w:line="240" w:lineRule="auto"/>
      </w:pPr>
      <w:r>
        <w:separator/>
      </w:r>
    </w:p>
  </w:endnote>
  <w:endnote w:type="continuationSeparator" w:id="0">
    <w:p w14:paraId="36A296EB" w14:textId="77777777" w:rsidR="00B027FC" w:rsidRDefault="00B027FC" w:rsidP="00E9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2646" w14:textId="77777777" w:rsidR="00B027FC" w:rsidRDefault="00B027FC" w:rsidP="00E90D09">
      <w:pPr>
        <w:spacing w:after="0" w:line="240" w:lineRule="auto"/>
      </w:pPr>
      <w:r>
        <w:separator/>
      </w:r>
    </w:p>
  </w:footnote>
  <w:footnote w:type="continuationSeparator" w:id="0">
    <w:p w14:paraId="5658B6B5" w14:textId="77777777" w:rsidR="00B027FC" w:rsidRDefault="00B027FC" w:rsidP="00E9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E3"/>
    <w:rsid w:val="000716AA"/>
    <w:rsid w:val="000762A3"/>
    <w:rsid w:val="00080DBF"/>
    <w:rsid w:val="000A14BD"/>
    <w:rsid w:val="000E3DB3"/>
    <w:rsid w:val="001B3309"/>
    <w:rsid w:val="00213094"/>
    <w:rsid w:val="0026608D"/>
    <w:rsid w:val="0029425D"/>
    <w:rsid w:val="002D7473"/>
    <w:rsid w:val="002E6230"/>
    <w:rsid w:val="00336AC2"/>
    <w:rsid w:val="003A04CE"/>
    <w:rsid w:val="003B614A"/>
    <w:rsid w:val="00430281"/>
    <w:rsid w:val="00430745"/>
    <w:rsid w:val="00442EB7"/>
    <w:rsid w:val="00492630"/>
    <w:rsid w:val="004C07A9"/>
    <w:rsid w:val="005547FC"/>
    <w:rsid w:val="00586D7D"/>
    <w:rsid w:val="0059319B"/>
    <w:rsid w:val="00696B10"/>
    <w:rsid w:val="006E7D44"/>
    <w:rsid w:val="00722993"/>
    <w:rsid w:val="007B1A7B"/>
    <w:rsid w:val="007D057F"/>
    <w:rsid w:val="00874835"/>
    <w:rsid w:val="00927A00"/>
    <w:rsid w:val="009B218E"/>
    <w:rsid w:val="009B392C"/>
    <w:rsid w:val="009C7B05"/>
    <w:rsid w:val="00B027FC"/>
    <w:rsid w:val="00BA21E3"/>
    <w:rsid w:val="00C1350B"/>
    <w:rsid w:val="00C31A19"/>
    <w:rsid w:val="00C36A3D"/>
    <w:rsid w:val="00CE02ED"/>
    <w:rsid w:val="00DD253D"/>
    <w:rsid w:val="00E069F7"/>
    <w:rsid w:val="00E16EFC"/>
    <w:rsid w:val="00E3099F"/>
    <w:rsid w:val="00E61818"/>
    <w:rsid w:val="00E90D09"/>
    <w:rsid w:val="00F312D4"/>
    <w:rsid w:val="00F710B7"/>
    <w:rsid w:val="00F80B9C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B26C"/>
  <w15:chartTrackingRefBased/>
  <w15:docId w15:val="{46E4E1C8-63C3-449A-BF2C-51EC91B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1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09"/>
  </w:style>
  <w:style w:type="paragraph" w:styleId="Footer">
    <w:name w:val="footer"/>
    <w:basedOn w:val="Normal"/>
    <w:link w:val="FooterChar"/>
    <w:uiPriority w:val="99"/>
    <w:unhideWhenUsed/>
    <w:rsid w:val="00E9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Bormane</dc:creator>
  <cp:keywords/>
  <dc:description/>
  <cp:lastModifiedBy>Laima Es</cp:lastModifiedBy>
  <cp:revision>2</cp:revision>
  <dcterms:created xsi:type="dcterms:W3CDTF">2020-05-13T12:13:00Z</dcterms:created>
  <dcterms:modified xsi:type="dcterms:W3CDTF">2020-05-13T12:13:00Z</dcterms:modified>
</cp:coreProperties>
</file>