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51" w:rsidRDefault="002D55B5" w:rsidP="004C1E53">
      <w:pPr>
        <w:spacing w:after="12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FC2D" wp14:editId="30A14322">
                <wp:simplePos x="0" y="0"/>
                <wp:positionH relativeFrom="column">
                  <wp:posOffset>-731520</wp:posOffset>
                </wp:positionH>
                <wp:positionV relativeFrom="paragraph">
                  <wp:posOffset>1024128</wp:posOffset>
                </wp:positionV>
                <wp:extent cx="4160520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51" w:rsidRDefault="00A27651" w:rsidP="002D55B5">
                            <w:pPr>
                              <w:ind w:firstLine="720"/>
                            </w:pPr>
                            <w:r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CENU  LAPA</w:t>
                            </w:r>
                            <w:r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2879">
                              <w:tab/>
                              <w:t>(spēkā no</w:t>
                            </w:r>
                            <w:r w:rsidR="00966C34">
                              <w:t xml:space="preserve"> 04.09.2018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F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80.65pt;width:327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" stroked="f">
                <v:textbox>
                  <w:txbxContent>
                    <w:p w:rsidR="00A27651" w:rsidRDefault="00A27651" w:rsidP="002D55B5">
                      <w:pPr>
                        <w:ind w:firstLine="720"/>
                      </w:pPr>
                      <w:r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CENU  LAPA</w:t>
                      </w:r>
                      <w:r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62879">
                        <w:tab/>
                        <w:t>(spēkā no</w:t>
                      </w:r>
                      <w:r w:rsidR="00966C34">
                        <w:t xml:space="preserve"> 04.09.2018</w:t>
                      </w:r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A27651">
        <w:rPr>
          <w:b/>
          <w:noProof/>
          <w:sz w:val="40"/>
          <w:szCs w:val="40"/>
          <w:lang w:eastAsia="lv-LV"/>
        </w:rPr>
        <w:drawing>
          <wp:inline distT="0" distB="0" distL="0" distR="0" wp14:anchorId="359941B3" wp14:editId="537A3B68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673"/>
        <w:gridCol w:w="611"/>
        <w:gridCol w:w="848"/>
        <w:gridCol w:w="425"/>
        <w:gridCol w:w="140"/>
        <w:gridCol w:w="1834"/>
        <w:gridCol w:w="80"/>
        <w:gridCol w:w="1915"/>
      </w:tblGrid>
      <w:tr w:rsidR="004E33CB" w:rsidTr="00141BB5">
        <w:trPr>
          <w:gridBefore w:val="5"/>
          <w:wBefore w:w="6663" w:type="dxa"/>
          <w:trHeight w:val="223"/>
        </w:trPr>
        <w:tc>
          <w:tcPr>
            <w:tcW w:w="3969" w:type="dxa"/>
            <w:gridSpan w:val="4"/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Derīguma termiņš</w:t>
            </w:r>
          </w:p>
        </w:tc>
      </w:tr>
      <w:tr w:rsidR="004E33CB" w:rsidTr="00141BB5">
        <w:trPr>
          <w:gridBefore w:val="5"/>
          <w:wBefore w:w="6663" w:type="dxa"/>
          <w:trHeight w:val="68"/>
        </w:trPr>
        <w:tc>
          <w:tcPr>
            <w:tcW w:w="1974" w:type="dxa"/>
            <w:gridSpan w:val="2"/>
            <w:hideMark/>
          </w:tcPr>
          <w:p w:rsidR="004E33CB" w:rsidRDefault="002D55B5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B09DB">
              <w:rPr>
                <w:sz w:val="20"/>
              </w:rPr>
              <w:t xml:space="preserve"> </w:t>
            </w:r>
            <w:r w:rsidR="004E33CB">
              <w:rPr>
                <w:sz w:val="20"/>
              </w:rPr>
              <w:t>mēn</w:t>
            </w:r>
            <w:r w:rsidR="002B09DB">
              <w:rPr>
                <w:sz w:val="20"/>
              </w:rPr>
              <w:t>.</w:t>
            </w:r>
          </w:p>
        </w:tc>
        <w:tc>
          <w:tcPr>
            <w:tcW w:w="1995" w:type="dxa"/>
            <w:gridSpan w:val="2"/>
            <w:hideMark/>
          </w:tcPr>
          <w:p w:rsidR="004E33CB" w:rsidRDefault="002D55B5" w:rsidP="004C1E53">
            <w:pPr>
              <w:ind w:left="3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9DB">
              <w:rPr>
                <w:sz w:val="20"/>
              </w:rPr>
              <w:t xml:space="preserve"> </w:t>
            </w:r>
            <w:r w:rsidR="004E33CB">
              <w:rPr>
                <w:sz w:val="20"/>
              </w:rPr>
              <w:t>mēn</w:t>
            </w:r>
            <w:r w:rsidR="002B09DB">
              <w:rPr>
                <w:sz w:val="20"/>
              </w:rPr>
              <w:t>.</w:t>
            </w:r>
          </w:p>
        </w:tc>
      </w:tr>
      <w:tr w:rsidR="004E33CB" w:rsidTr="00141BB5">
        <w:trPr>
          <w:trHeight w:val="318"/>
        </w:trPr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Biļešu un abonementu veidi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Nodarbības ilgums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E518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nodarbības cena</w:t>
            </w:r>
          </w:p>
        </w:tc>
        <w:tc>
          <w:tcPr>
            <w:tcW w:w="1974" w:type="dxa"/>
            <w:gridSpan w:val="2"/>
            <w:tcBorders>
              <w:bottom w:val="single" w:sz="12" w:space="0" w:color="auto"/>
            </w:tcBorders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Ab. cena</w:t>
            </w:r>
          </w:p>
          <w:p w:rsidR="004E33CB" w:rsidRDefault="002B09D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4E33CB">
              <w:rPr>
                <w:sz w:val="20"/>
              </w:rPr>
              <w:t>reizēm</w:t>
            </w: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Ab.</w:t>
            </w:r>
            <w:r w:rsidR="002B09DB">
              <w:rPr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</w:p>
          <w:p w:rsidR="004E33CB" w:rsidRDefault="002B09D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="004E33CB">
              <w:rPr>
                <w:sz w:val="20"/>
              </w:rPr>
              <w:t>reizēm</w:t>
            </w:r>
          </w:p>
        </w:tc>
      </w:tr>
      <w:tr w:rsidR="004E33CB" w:rsidTr="00B145F6">
        <w:trPr>
          <w:trHeight w:val="212"/>
        </w:trPr>
        <w:tc>
          <w:tcPr>
            <w:tcW w:w="10632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33CB" w:rsidRPr="00B145F6" w:rsidRDefault="004E33CB" w:rsidP="00B145F6">
            <w:pPr>
              <w:jc w:val="center"/>
              <w:rPr>
                <w:b/>
                <w:sz w:val="32"/>
                <w:szCs w:val="24"/>
              </w:rPr>
            </w:pPr>
            <w:r w:rsidRPr="00A2577A">
              <w:rPr>
                <w:b/>
                <w:sz w:val="32"/>
                <w:szCs w:val="24"/>
              </w:rPr>
              <w:t>Darba dienās no 8.00-14.00</w:t>
            </w:r>
          </w:p>
        </w:tc>
      </w:tr>
      <w:tr w:rsidR="004E33CB" w:rsidTr="00B145F6">
        <w:trPr>
          <w:trHeight w:val="405"/>
        </w:trPr>
        <w:tc>
          <w:tcPr>
            <w:tcW w:w="3106" w:type="dxa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B145F6" w:rsidRDefault="00A2577A" w:rsidP="00B145F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E69AD">
              <w:rPr>
                <w:sz w:val="28"/>
              </w:rPr>
              <w:t>1 persona</w:t>
            </w:r>
          </w:p>
        </w:tc>
        <w:tc>
          <w:tcPr>
            <w:tcW w:w="1673" w:type="dxa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A2577A" w:rsidRDefault="002B09DB" w:rsidP="00B145F6">
            <w:pPr>
              <w:jc w:val="center"/>
              <w:rPr>
                <w:sz w:val="28"/>
              </w:rPr>
            </w:pPr>
            <w:r w:rsidRPr="00A2577A">
              <w:rPr>
                <w:sz w:val="28"/>
              </w:rPr>
              <w:t>60</w:t>
            </w:r>
            <w:r w:rsidR="00B145F6">
              <w:rPr>
                <w:sz w:val="28"/>
              </w:rPr>
              <w:t xml:space="preserve"> min.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B145F6" w:rsidRDefault="001C02B1" w:rsidP="00B14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3.30</w:t>
            </w:r>
            <w:r w:rsidR="00C91C68">
              <w:rPr>
                <w:sz w:val="28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A2577A" w:rsidRDefault="00C01D7F" w:rsidP="00C01D7F">
            <w:pPr>
              <w:ind w:left="-106" w:firstLine="106"/>
              <w:jc w:val="center"/>
              <w:rPr>
                <w:sz w:val="28"/>
              </w:rPr>
            </w:pPr>
            <w:r>
              <w:rPr>
                <w:sz w:val="28"/>
              </w:rPr>
              <w:t>17.80</w:t>
            </w:r>
            <w:r w:rsidR="00A62CB6" w:rsidRPr="00A2577A">
              <w:rPr>
                <w:sz w:val="2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A2577A" w:rsidRDefault="000C6E47" w:rsidP="00B14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1D7F">
              <w:rPr>
                <w:sz w:val="28"/>
              </w:rPr>
              <w:t>5.60</w:t>
            </w:r>
            <w:r w:rsidR="00A62CB6" w:rsidRPr="00A2577A">
              <w:rPr>
                <w:sz w:val="28"/>
              </w:rPr>
              <w:t xml:space="preserve"> </w:t>
            </w:r>
          </w:p>
        </w:tc>
      </w:tr>
      <w:tr w:rsidR="004E33CB" w:rsidTr="00141BB5">
        <w:trPr>
          <w:trHeight w:val="609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3D5AAF" w:rsidRPr="00A2577A" w:rsidRDefault="003D5AAF" w:rsidP="00A2577A">
            <w:pPr>
              <w:rPr>
                <w:b/>
                <w:sz w:val="8"/>
                <w:szCs w:val="22"/>
              </w:rPr>
            </w:pPr>
          </w:p>
          <w:p w:rsidR="004E33CB" w:rsidRPr="00A2577A" w:rsidRDefault="004E33CB">
            <w:pPr>
              <w:jc w:val="center"/>
              <w:rPr>
                <w:b/>
                <w:sz w:val="32"/>
                <w:szCs w:val="24"/>
              </w:rPr>
            </w:pPr>
            <w:r w:rsidRPr="00A2577A">
              <w:rPr>
                <w:b/>
                <w:sz w:val="32"/>
                <w:szCs w:val="24"/>
              </w:rPr>
              <w:t xml:space="preserve">Darba dienās no 14.00-22.00 </w:t>
            </w:r>
          </w:p>
          <w:p w:rsidR="004E33CB" w:rsidRDefault="004E33CB">
            <w:pPr>
              <w:jc w:val="center"/>
              <w:rPr>
                <w:sz w:val="20"/>
              </w:rPr>
            </w:pPr>
            <w:r w:rsidRPr="00A2577A">
              <w:rPr>
                <w:b/>
                <w:sz w:val="32"/>
                <w:szCs w:val="24"/>
              </w:rPr>
              <w:t>Sestdienās un svētdienās no 9.00-21.00</w:t>
            </w:r>
          </w:p>
        </w:tc>
      </w:tr>
      <w:tr w:rsidR="004E33CB" w:rsidTr="00CE2204">
        <w:trPr>
          <w:trHeight w:val="345"/>
        </w:trPr>
        <w:tc>
          <w:tcPr>
            <w:tcW w:w="3106" w:type="dxa"/>
            <w:tcBorders>
              <w:top w:val="single" w:sz="6" w:space="0" w:color="auto"/>
            </w:tcBorders>
            <w:vAlign w:val="center"/>
            <w:hideMark/>
          </w:tcPr>
          <w:p w:rsidR="004E33CB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1 persona</w:t>
            </w:r>
          </w:p>
        </w:tc>
        <w:tc>
          <w:tcPr>
            <w:tcW w:w="1673" w:type="dxa"/>
            <w:tcBorders>
              <w:top w:val="single" w:sz="6" w:space="0" w:color="auto"/>
            </w:tcBorders>
            <w:vAlign w:val="center"/>
            <w:hideMark/>
          </w:tcPr>
          <w:p w:rsidR="004E33CB" w:rsidRPr="00A2577A" w:rsidRDefault="002B09DB" w:rsidP="002B017F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60</w:t>
            </w:r>
            <w:r w:rsidR="004E33CB" w:rsidRPr="00A2577A">
              <w:rPr>
                <w:sz w:val="32"/>
              </w:rPr>
              <w:t xml:space="preserve"> min.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</w:tcBorders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5.50</w:t>
            </w:r>
            <w:r w:rsidR="00482C3D">
              <w:rPr>
                <w:sz w:val="32"/>
              </w:rPr>
              <w:t xml:space="preserve"> </w:t>
            </w:r>
            <w:r w:rsidR="00B95758" w:rsidRPr="00A2577A">
              <w:rPr>
                <w:sz w:val="32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</w:tcBorders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29.70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</w:tcBorders>
            <w:vAlign w:val="center"/>
            <w:hideMark/>
          </w:tcPr>
          <w:p w:rsidR="004E33CB" w:rsidRPr="00A2577A" w:rsidRDefault="000C6E47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59.40</w:t>
            </w:r>
            <w:r w:rsidR="00482C3D">
              <w:rPr>
                <w:sz w:val="32"/>
              </w:rPr>
              <w:t xml:space="preserve"> </w:t>
            </w:r>
          </w:p>
        </w:tc>
      </w:tr>
      <w:tr w:rsidR="004E33CB" w:rsidTr="00CE2204">
        <w:trPr>
          <w:trHeight w:val="335"/>
        </w:trPr>
        <w:tc>
          <w:tcPr>
            <w:tcW w:w="3106" w:type="dxa"/>
            <w:vAlign w:val="center"/>
            <w:hideMark/>
          </w:tcPr>
          <w:p w:rsidR="00B45C26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s</w:t>
            </w:r>
            <w:r w:rsidR="004E33CB" w:rsidRPr="00A2577A">
              <w:rPr>
                <w:sz w:val="22"/>
              </w:rPr>
              <w:t>kolnieki,</w:t>
            </w:r>
            <w:r w:rsidR="008A3B39" w:rsidRPr="00A2577A">
              <w:rPr>
                <w:sz w:val="22"/>
              </w:rPr>
              <w:t xml:space="preserve"> </w:t>
            </w:r>
            <w:r w:rsidR="00B45C26" w:rsidRPr="00A2577A">
              <w:rPr>
                <w:sz w:val="22"/>
              </w:rPr>
              <w:t>studenti</w:t>
            </w:r>
          </w:p>
          <w:p w:rsidR="004E33CB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45C26" w:rsidRPr="00A2577A">
              <w:rPr>
                <w:sz w:val="22"/>
              </w:rPr>
              <w:t>/uzrādot apliecību/</w:t>
            </w:r>
          </w:p>
        </w:tc>
        <w:tc>
          <w:tcPr>
            <w:tcW w:w="1673" w:type="dxa"/>
            <w:vAlign w:val="center"/>
            <w:hideMark/>
          </w:tcPr>
          <w:p w:rsidR="004E33CB" w:rsidRPr="00A2577A" w:rsidRDefault="002B09DB" w:rsidP="00263C19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60</w:t>
            </w:r>
            <w:r w:rsidR="004E33CB" w:rsidRPr="00A2577A">
              <w:rPr>
                <w:sz w:val="32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A2577A" w:rsidRDefault="000C6E47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2.75</w:t>
            </w:r>
            <w:r w:rsidR="00482C3D">
              <w:rPr>
                <w:sz w:val="32"/>
              </w:rPr>
              <w:t xml:space="preserve"> </w:t>
            </w:r>
            <w:r w:rsidR="006C67C2" w:rsidRPr="00A2577A">
              <w:rPr>
                <w:sz w:val="32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A2577A" w:rsidRDefault="000C6E47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14.85</w:t>
            </w:r>
            <w:r w:rsidR="00482C3D">
              <w:rPr>
                <w:sz w:val="32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29.70</w:t>
            </w:r>
            <w:r w:rsidR="00482C3D">
              <w:rPr>
                <w:sz w:val="32"/>
              </w:rPr>
              <w:t xml:space="preserve"> </w:t>
            </w:r>
          </w:p>
        </w:tc>
      </w:tr>
      <w:tr w:rsidR="004E33CB" w:rsidTr="00CE2204">
        <w:trPr>
          <w:trHeight w:val="414"/>
        </w:trPr>
        <w:tc>
          <w:tcPr>
            <w:tcW w:w="3106" w:type="dxa"/>
            <w:vAlign w:val="center"/>
            <w:hideMark/>
          </w:tcPr>
          <w:p w:rsidR="004E33CB" w:rsidRPr="00A2577A" w:rsidRDefault="004E33CB" w:rsidP="00112870">
            <w:pPr>
              <w:jc w:val="center"/>
              <w:rPr>
                <w:sz w:val="22"/>
              </w:rPr>
            </w:pPr>
          </w:p>
          <w:p w:rsidR="004E33CB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4E33CB" w:rsidRPr="00A2577A">
              <w:rPr>
                <w:sz w:val="22"/>
              </w:rPr>
              <w:t>2 pieaugušie</w:t>
            </w:r>
            <w:r w:rsidR="00C01D7F">
              <w:rPr>
                <w:sz w:val="22"/>
              </w:rPr>
              <w:t xml:space="preserve"> un</w:t>
            </w:r>
            <w:r w:rsidR="0052089C" w:rsidRPr="00A2577A">
              <w:rPr>
                <w:sz w:val="22"/>
              </w:rPr>
              <w:t xml:space="preserve"> </w:t>
            </w:r>
            <w:r w:rsidR="004E33CB" w:rsidRPr="00A2577A">
              <w:rPr>
                <w:sz w:val="22"/>
              </w:rPr>
              <w:t>2 bērni</w:t>
            </w:r>
          </w:p>
        </w:tc>
        <w:tc>
          <w:tcPr>
            <w:tcW w:w="1673" w:type="dxa"/>
            <w:vAlign w:val="center"/>
            <w:hideMark/>
          </w:tcPr>
          <w:p w:rsidR="004E33CB" w:rsidRPr="00A2577A" w:rsidRDefault="002B09DB" w:rsidP="00112870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60</w:t>
            </w:r>
            <w:r w:rsidR="004E33CB" w:rsidRPr="00A2577A">
              <w:rPr>
                <w:sz w:val="32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A2577A" w:rsidRDefault="005022C0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9.90</w:t>
            </w:r>
            <w:r w:rsidR="006C67C2" w:rsidRPr="00A2577A">
              <w:rPr>
                <w:sz w:val="32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53.45</w:t>
            </w:r>
            <w:r w:rsidR="006C67C2" w:rsidRPr="00A2577A">
              <w:rPr>
                <w:sz w:val="32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106.90</w:t>
            </w:r>
            <w:r w:rsidR="005022C0">
              <w:rPr>
                <w:sz w:val="32"/>
              </w:rPr>
              <w:t xml:space="preserve"> </w:t>
            </w:r>
          </w:p>
        </w:tc>
      </w:tr>
      <w:tr w:rsidR="004E33CB" w:rsidTr="00CE2204">
        <w:trPr>
          <w:trHeight w:val="414"/>
        </w:trPr>
        <w:tc>
          <w:tcPr>
            <w:tcW w:w="3106" w:type="dxa"/>
            <w:vAlign w:val="center"/>
            <w:hideMark/>
          </w:tcPr>
          <w:p w:rsidR="00B45C26" w:rsidRPr="00A2577A" w:rsidRDefault="004E33CB" w:rsidP="00CB0F38">
            <w:pPr>
              <w:jc w:val="center"/>
              <w:rPr>
                <w:sz w:val="22"/>
              </w:rPr>
            </w:pPr>
            <w:r w:rsidRPr="00A2577A">
              <w:rPr>
                <w:sz w:val="22"/>
              </w:rPr>
              <w:t>1</w:t>
            </w:r>
            <w:r w:rsidR="008A3B39" w:rsidRPr="00A2577A">
              <w:rPr>
                <w:sz w:val="22"/>
              </w:rPr>
              <w:t xml:space="preserve"> </w:t>
            </w:r>
            <w:r w:rsidR="00B145F6">
              <w:rPr>
                <w:sz w:val="22"/>
              </w:rPr>
              <w:t>pieaug.</w:t>
            </w:r>
            <w:r w:rsidR="008A3B39" w:rsidRPr="00A2577A">
              <w:rPr>
                <w:sz w:val="22"/>
              </w:rPr>
              <w:t xml:space="preserve"> </w:t>
            </w:r>
            <w:r w:rsidR="00C01D7F">
              <w:rPr>
                <w:sz w:val="22"/>
              </w:rPr>
              <w:t xml:space="preserve">un </w:t>
            </w:r>
            <w:r w:rsidRPr="00A2577A">
              <w:rPr>
                <w:sz w:val="22"/>
              </w:rPr>
              <w:t>1</w:t>
            </w:r>
            <w:r w:rsidR="008A3B39" w:rsidRPr="00A2577A">
              <w:rPr>
                <w:sz w:val="22"/>
              </w:rPr>
              <w:t xml:space="preserve"> </w:t>
            </w:r>
            <w:r w:rsidRPr="00A2577A">
              <w:rPr>
                <w:sz w:val="22"/>
              </w:rPr>
              <w:t>bērns</w:t>
            </w:r>
            <w:r w:rsidR="00AE69AD">
              <w:rPr>
                <w:sz w:val="22"/>
              </w:rPr>
              <w:t xml:space="preserve"> (</w:t>
            </w:r>
            <w:r w:rsidR="008A3B39" w:rsidRPr="00A2577A">
              <w:rPr>
                <w:sz w:val="22"/>
              </w:rPr>
              <w:t xml:space="preserve"> </w:t>
            </w:r>
            <w:r w:rsidR="00CB0F38" w:rsidRPr="00A2577A">
              <w:rPr>
                <w:sz w:val="22"/>
              </w:rPr>
              <w:t>līdz 12 g.</w:t>
            </w:r>
          </w:p>
          <w:p w:rsidR="004E33CB" w:rsidRPr="00A2577A" w:rsidRDefault="00AE69AD" w:rsidP="00CB0F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  <w:r w:rsidR="00C01D7F">
              <w:rPr>
                <w:sz w:val="22"/>
              </w:rPr>
              <w:t>ecumam</w:t>
            </w:r>
            <w:r>
              <w:rPr>
                <w:sz w:val="22"/>
              </w:rPr>
              <w:t>)</w:t>
            </w:r>
          </w:p>
        </w:tc>
        <w:tc>
          <w:tcPr>
            <w:tcW w:w="1673" w:type="dxa"/>
            <w:vAlign w:val="center"/>
            <w:hideMark/>
          </w:tcPr>
          <w:p w:rsidR="004E33CB" w:rsidRPr="00A2577A" w:rsidRDefault="002B09DB" w:rsidP="00CB0F38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60</w:t>
            </w:r>
            <w:r w:rsidR="004E33CB" w:rsidRPr="00A2577A">
              <w:rPr>
                <w:sz w:val="32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A2577A" w:rsidRDefault="00F455CE" w:rsidP="00CE2204">
            <w:pPr>
              <w:jc w:val="center"/>
              <w:rPr>
                <w:sz w:val="32"/>
              </w:rPr>
            </w:pPr>
            <w:bookmarkStart w:id="0" w:name="_GoBack"/>
            <w:r w:rsidRPr="00A2577A">
              <w:rPr>
                <w:sz w:val="32"/>
              </w:rPr>
              <w:t>6</w:t>
            </w:r>
            <w:r w:rsidR="00C01D7F">
              <w:rPr>
                <w:sz w:val="32"/>
              </w:rPr>
              <w:t>.60</w:t>
            </w:r>
            <w:r w:rsidR="004D7F0A" w:rsidRPr="00A2577A">
              <w:rPr>
                <w:sz w:val="32"/>
              </w:rPr>
              <w:t xml:space="preserve">  </w:t>
            </w:r>
            <w:bookmarkEnd w:id="0"/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A2577A" w:rsidRDefault="00C01D7F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35.60</w:t>
            </w:r>
            <w:r w:rsidR="00482C3D">
              <w:rPr>
                <w:sz w:val="32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A2577A" w:rsidRDefault="00C15798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C01D7F">
              <w:rPr>
                <w:sz w:val="32"/>
              </w:rPr>
              <w:t>71.30</w:t>
            </w:r>
            <w:r w:rsidR="00482C3D">
              <w:rPr>
                <w:sz w:val="32"/>
              </w:rPr>
              <w:t xml:space="preserve"> </w:t>
            </w:r>
          </w:p>
        </w:tc>
      </w:tr>
      <w:tr w:rsidR="004E33CB" w:rsidTr="00CE2204">
        <w:trPr>
          <w:trHeight w:val="414"/>
        </w:trPr>
        <w:tc>
          <w:tcPr>
            <w:tcW w:w="3106" w:type="dxa"/>
            <w:vAlign w:val="center"/>
            <w:hideMark/>
          </w:tcPr>
          <w:p w:rsidR="00B45C26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 p</w:t>
            </w:r>
            <w:r w:rsidR="004E33CB" w:rsidRPr="00A2577A">
              <w:rPr>
                <w:sz w:val="22"/>
              </w:rPr>
              <w:t>ar katru nākamo bērnu</w:t>
            </w:r>
          </w:p>
          <w:p w:rsidR="004E33CB" w:rsidRPr="00A2577A" w:rsidRDefault="00AE69AD" w:rsidP="003611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A3B39" w:rsidRPr="00A2577A">
              <w:rPr>
                <w:sz w:val="22"/>
              </w:rPr>
              <w:t xml:space="preserve">līdz 12 </w:t>
            </w:r>
            <w:r>
              <w:rPr>
                <w:sz w:val="22"/>
              </w:rPr>
              <w:t>gadu vecumam)</w:t>
            </w:r>
          </w:p>
        </w:tc>
        <w:tc>
          <w:tcPr>
            <w:tcW w:w="1673" w:type="dxa"/>
            <w:vAlign w:val="center"/>
            <w:hideMark/>
          </w:tcPr>
          <w:p w:rsidR="004E33CB" w:rsidRPr="00A2577A" w:rsidRDefault="002B09DB" w:rsidP="00361144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60</w:t>
            </w:r>
            <w:r w:rsidR="004E33CB" w:rsidRPr="00A2577A">
              <w:rPr>
                <w:sz w:val="32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A2577A" w:rsidRDefault="005022C0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1.65</w:t>
            </w:r>
            <w:r w:rsidR="00482C3D">
              <w:rPr>
                <w:sz w:val="32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</w:tcPr>
          <w:p w:rsidR="004E33CB" w:rsidRPr="00A2577A" w:rsidRDefault="0031676D" w:rsidP="00361144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-</w:t>
            </w:r>
          </w:p>
        </w:tc>
        <w:tc>
          <w:tcPr>
            <w:tcW w:w="1995" w:type="dxa"/>
            <w:gridSpan w:val="2"/>
            <w:vAlign w:val="center"/>
          </w:tcPr>
          <w:p w:rsidR="004E33CB" w:rsidRPr="00A2577A" w:rsidRDefault="0031676D" w:rsidP="00361144">
            <w:pPr>
              <w:jc w:val="center"/>
              <w:rPr>
                <w:sz w:val="32"/>
              </w:rPr>
            </w:pPr>
            <w:r w:rsidRPr="00A2577A">
              <w:rPr>
                <w:sz w:val="32"/>
              </w:rPr>
              <w:t>-</w:t>
            </w:r>
          </w:p>
        </w:tc>
      </w:tr>
      <w:tr w:rsidR="004E33CB" w:rsidTr="005621E8">
        <w:trPr>
          <w:trHeight w:val="840"/>
        </w:trPr>
        <w:tc>
          <w:tcPr>
            <w:tcW w:w="3106" w:type="dxa"/>
            <w:tcBorders>
              <w:bottom w:val="single" w:sz="4" w:space="0" w:color="auto"/>
            </w:tcBorders>
            <w:hideMark/>
          </w:tcPr>
          <w:p w:rsidR="00AE69AD" w:rsidRDefault="00AE69AD" w:rsidP="00AE69AD">
            <w:pPr>
              <w:rPr>
                <w:sz w:val="22"/>
              </w:rPr>
            </w:pPr>
          </w:p>
          <w:p w:rsidR="004E33CB" w:rsidRPr="00A2577A" w:rsidRDefault="00AE69AD" w:rsidP="00AE69AD">
            <w:pPr>
              <w:rPr>
                <w:sz w:val="22"/>
              </w:rPr>
            </w:pPr>
            <w:r>
              <w:rPr>
                <w:sz w:val="22"/>
              </w:rPr>
              <w:t xml:space="preserve">     ,,</w:t>
            </w:r>
            <w:r w:rsidR="004E33CB" w:rsidRPr="00A2577A">
              <w:rPr>
                <w:sz w:val="22"/>
              </w:rPr>
              <w:t xml:space="preserve">Laimīgā </w:t>
            </w:r>
            <w:r>
              <w:rPr>
                <w:sz w:val="22"/>
              </w:rPr>
              <w:t>stunda”</w:t>
            </w:r>
            <w:r w:rsidR="004E33CB" w:rsidRPr="00A2577A">
              <w:rPr>
                <w:sz w:val="22"/>
              </w:rPr>
              <w:t xml:space="preserve">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hideMark/>
          </w:tcPr>
          <w:p w:rsidR="001E1D7D" w:rsidRPr="00A2577A" w:rsidRDefault="001E1D7D">
            <w:pPr>
              <w:jc w:val="center"/>
            </w:pPr>
          </w:p>
          <w:p w:rsidR="004E33CB" w:rsidRPr="00A2577A" w:rsidRDefault="002B09DB">
            <w:pPr>
              <w:jc w:val="center"/>
            </w:pPr>
            <w:r w:rsidRPr="00B145F6">
              <w:rPr>
                <w:sz w:val="32"/>
              </w:rPr>
              <w:t xml:space="preserve">60 </w:t>
            </w:r>
            <w:r w:rsidR="004E33CB" w:rsidRPr="00B145F6">
              <w:rPr>
                <w:sz w:val="32"/>
              </w:rPr>
              <w:t>min</w:t>
            </w:r>
            <w:r w:rsidRPr="00B145F6">
              <w:rPr>
                <w:sz w:val="32"/>
              </w:rPr>
              <w:t>.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hideMark/>
          </w:tcPr>
          <w:p w:rsidR="00C46ED0" w:rsidRPr="00A2577A" w:rsidRDefault="00A56B3F" w:rsidP="001E1D7D">
            <w:pPr>
              <w:jc w:val="center"/>
            </w:pPr>
            <w:r>
              <w:rPr>
                <w:b/>
              </w:rPr>
              <w:t>2.75</w:t>
            </w:r>
            <w:r w:rsidR="00482C3D">
              <w:rPr>
                <w:b/>
              </w:rPr>
              <w:t xml:space="preserve"> </w:t>
            </w:r>
            <w:r w:rsidR="00727484" w:rsidRPr="00A2577A">
              <w:rPr>
                <w:b/>
              </w:rPr>
              <w:t xml:space="preserve"> </w:t>
            </w:r>
          </w:p>
          <w:p w:rsidR="004E33CB" w:rsidRPr="00A2577A" w:rsidRDefault="00727484" w:rsidP="001E1D7D">
            <w:pPr>
              <w:jc w:val="center"/>
            </w:pPr>
            <w:r w:rsidRPr="00A2577A">
              <w:rPr>
                <w:b/>
              </w:rPr>
              <w:t>1.</w:t>
            </w:r>
            <w:r w:rsidR="00A56B3F">
              <w:rPr>
                <w:b/>
              </w:rPr>
              <w:t>65</w:t>
            </w:r>
            <w:r w:rsidR="00482C3D">
              <w:rPr>
                <w:b/>
              </w:rPr>
              <w:t xml:space="preserve"> </w:t>
            </w:r>
          </w:p>
          <w:p w:rsidR="004E33CB" w:rsidRPr="00A2577A" w:rsidRDefault="00727484" w:rsidP="00A64D88">
            <w:pPr>
              <w:jc w:val="center"/>
            </w:pPr>
            <w:r w:rsidRPr="00A2577A">
              <w:rPr>
                <w:b/>
              </w:rPr>
              <w:t>0.</w:t>
            </w:r>
            <w:r w:rsidR="00C01D7F">
              <w:rPr>
                <w:b/>
              </w:rPr>
              <w:t>90</w:t>
            </w:r>
            <w:r w:rsidR="00482C3D">
              <w:rPr>
                <w:b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hideMark/>
          </w:tcPr>
          <w:p w:rsidR="001E1D7D" w:rsidRPr="00B145F6" w:rsidRDefault="00A64D88" w:rsidP="00A64D88">
            <w:pPr>
              <w:rPr>
                <w:sz w:val="22"/>
              </w:rPr>
            </w:pPr>
            <w:r w:rsidRPr="00B145F6">
              <w:rPr>
                <w:sz w:val="22"/>
              </w:rPr>
              <w:t>pieaugušajiem</w:t>
            </w:r>
          </w:p>
          <w:p w:rsidR="004E33CB" w:rsidRPr="00B145F6" w:rsidRDefault="00A64D88" w:rsidP="00A64D88">
            <w:pPr>
              <w:rPr>
                <w:sz w:val="22"/>
              </w:rPr>
            </w:pPr>
            <w:r w:rsidRPr="00B145F6">
              <w:rPr>
                <w:sz w:val="22"/>
              </w:rPr>
              <w:t>skoln., studentiem</w:t>
            </w:r>
          </w:p>
          <w:p w:rsidR="00A64D88" w:rsidRDefault="00A64D88" w:rsidP="00A64D88">
            <w:pPr>
              <w:rPr>
                <w:sz w:val="20"/>
              </w:rPr>
            </w:pPr>
            <w:r w:rsidRPr="00B145F6">
              <w:rPr>
                <w:sz w:val="22"/>
              </w:rPr>
              <w:t>bērniem līdz 12 g.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hideMark/>
          </w:tcPr>
          <w:p w:rsidR="001E1D7D" w:rsidRDefault="001E1D7D">
            <w:pPr>
              <w:jc w:val="center"/>
              <w:rPr>
                <w:sz w:val="20"/>
              </w:rPr>
            </w:pPr>
          </w:p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621E8" w:rsidTr="00034FE1">
        <w:trPr>
          <w:trHeight w:val="513"/>
        </w:trPr>
        <w:tc>
          <w:tcPr>
            <w:tcW w:w="3106" w:type="dxa"/>
            <w:tcBorders>
              <w:top w:val="single" w:sz="4" w:space="0" w:color="auto"/>
              <w:bottom w:val="double" w:sz="4" w:space="0" w:color="auto"/>
            </w:tcBorders>
          </w:tcPr>
          <w:p w:rsidR="005621E8" w:rsidRDefault="00C01D7F" w:rsidP="00C01D7F">
            <w:pPr>
              <w:rPr>
                <w:sz w:val="22"/>
              </w:rPr>
            </w:pPr>
            <w:r>
              <w:rPr>
                <w:sz w:val="22"/>
              </w:rPr>
              <w:t xml:space="preserve"> Pensionāri, 1 reizi nedēļā</w:t>
            </w:r>
          </w:p>
          <w:p w:rsidR="005621E8" w:rsidRPr="00A2577A" w:rsidRDefault="00C01D7F" w:rsidP="005621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(deklarēti Ādažu novadā)</w:t>
            </w:r>
          </w:p>
        </w:tc>
        <w:tc>
          <w:tcPr>
            <w:tcW w:w="1673" w:type="dxa"/>
            <w:tcBorders>
              <w:top w:val="single" w:sz="4" w:space="0" w:color="auto"/>
              <w:bottom w:val="double" w:sz="4" w:space="0" w:color="auto"/>
            </w:tcBorders>
          </w:tcPr>
          <w:p w:rsidR="005621E8" w:rsidRPr="00A2577A" w:rsidRDefault="00C01D7F" w:rsidP="00C01D7F">
            <w:r>
              <w:t xml:space="preserve">     60 min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621E8" w:rsidRPr="00A56B3F" w:rsidRDefault="00A56B3F" w:rsidP="004E237B">
            <w:pPr>
              <w:jc w:val="center"/>
              <w:rPr>
                <w:b/>
              </w:rPr>
            </w:pPr>
            <w:r w:rsidRPr="00A56B3F">
              <w:rPr>
                <w:b/>
                <w:sz w:val="28"/>
              </w:rPr>
              <w:t>1.65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5621E8" w:rsidRPr="00B145F6" w:rsidRDefault="00034FE1" w:rsidP="00034F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Uzrādot izziņu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621E8" w:rsidRDefault="005621E8" w:rsidP="005621E8">
            <w:pPr>
              <w:jc w:val="center"/>
              <w:rPr>
                <w:sz w:val="20"/>
              </w:rPr>
            </w:pPr>
          </w:p>
        </w:tc>
      </w:tr>
      <w:tr w:rsidR="004E33CB" w:rsidTr="00141BB5">
        <w:trPr>
          <w:trHeight w:val="420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E33CB" w:rsidRPr="007A73DF" w:rsidRDefault="004E33CB" w:rsidP="007A73DF">
            <w:pPr>
              <w:jc w:val="center"/>
              <w:rPr>
                <w:b/>
                <w:szCs w:val="24"/>
              </w:rPr>
            </w:pPr>
            <w:r w:rsidRPr="00B145F6">
              <w:rPr>
                <w:b/>
                <w:sz w:val="32"/>
                <w:szCs w:val="24"/>
              </w:rPr>
              <w:t>Peldbaseina īre</w:t>
            </w:r>
          </w:p>
        </w:tc>
      </w:tr>
      <w:tr w:rsidR="004E33CB" w:rsidTr="00966C34">
        <w:trPr>
          <w:trHeight w:val="302"/>
        </w:trPr>
        <w:tc>
          <w:tcPr>
            <w:tcW w:w="3106" w:type="dxa"/>
            <w:tcBorders>
              <w:top w:val="single" w:sz="6" w:space="0" w:color="auto"/>
            </w:tcBorders>
            <w:hideMark/>
          </w:tcPr>
          <w:p w:rsidR="004E33CB" w:rsidRPr="00B145F6" w:rsidRDefault="004E33CB" w:rsidP="00A11521">
            <w:pPr>
              <w:jc w:val="center"/>
            </w:pPr>
            <w:r w:rsidRPr="00B145F6">
              <w:t xml:space="preserve">Visa baseina īre </w:t>
            </w:r>
            <w:r w:rsidR="00EF5B9B" w:rsidRPr="00B145F6">
              <w:t>/</w:t>
            </w:r>
            <w:r w:rsidR="00DE3085" w:rsidRPr="00B145F6">
              <w:t xml:space="preserve">līdz </w:t>
            </w:r>
            <w:r w:rsidR="00A11521" w:rsidRPr="00B145F6">
              <w:t>36</w:t>
            </w:r>
            <w:r w:rsidR="00EF5B9B" w:rsidRPr="00B145F6">
              <w:t xml:space="preserve"> cilv./</w:t>
            </w:r>
          </w:p>
        </w:tc>
        <w:tc>
          <w:tcPr>
            <w:tcW w:w="1673" w:type="dxa"/>
            <w:tcBorders>
              <w:top w:val="single" w:sz="6" w:space="0" w:color="auto"/>
            </w:tcBorders>
            <w:hideMark/>
          </w:tcPr>
          <w:p w:rsidR="004E33CB" w:rsidRPr="00B145F6" w:rsidRDefault="004E33CB">
            <w:pPr>
              <w:jc w:val="center"/>
              <w:rPr>
                <w:sz w:val="32"/>
              </w:rPr>
            </w:pPr>
            <w:r w:rsidRPr="00B145F6">
              <w:rPr>
                <w:sz w:val="32"/>
              </w:rPr>
              <w:t>60</w:t>
            </w:r>
            <w:r w:rsidR="002B09DB" w:rsidRPr="00B145F6">
              <w:rPr>
                <w:sz w:val="32"/>
              </w:rPr>
              <w:t xml:space="preserve"> </w:t>
            </w:r>
            <w:r w:rsidRPr="00B145F6">
              <w:rPr>
                <w:sz w:val="32"/>
              </w:rPr>
              <w:t>min.</w:t>
            </w:r>
          </w:p>
        </w:tc>
        <w:tc>
          <w:tcPr>
            <w:tcW w:w="5853" w:type="dxa"/>
            <w:gridSpan w:val="7"/>
            <w:tcBorders>
              <w:top w:val="single" w:sz="6" w:space="0" w:color="auto"/>
            </w:tcBorders>
          </w:tcPr>
          <w:p w:rsidR="004E33CB" w:rsidRPr="00B145F6" w:rsidRDefault="00151751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158.40</w:t>
            </w:r>
          </w:p>
        </w:tc>
      </w:tr>
      <w:tr w:rsidR="004E33CB" w:rsidTr="00966C34">
        <w:trPr>
          <w:trHeight w:val="277"/>
        </w:trPr>
        <w:tc>
          <w:tcPr>
            <w:tcW w:w="3106" w:type="dxa"/>
            <w:hideMark/>
          </w:tcPr>
          <w:p w:rsidR="004E33CB" w:rsidRPr="00B145F6" w:rsidRDefault="004E33CB" w:rsidP="00B97D6B">
            <w:pPr>
              <w:jc w:val="center"/>
            </w:pPr>
            <w:r w:rsidRPr="00B145F6">
              <w:t>Viena celiņa īre</w:t>
            </w:r>
            <w:r w:rsidR="00EF5B9B" w:rsidRPr="00B145F6">
              <w:t xml:space="preserve"> /</w:t>
            </w:r>
            <w:r w:rsidR="00DE3085" w:rsidRPr="00B145F6">
              <w:t>līdz 1</w:t>
            </w:r>
            <w:r w:rsidR="00B97D6B" w:rsidRPr="00B145F6">
              <w:t>2</w:t>
            </w:r>
            <w:r w:rsidR="00EF5B9B" w:rsidRPr="00B145F6">
              <w:t xml:space="preserve"> cilv./</w:t>
            </w:r>
          </w:p>
        </w:tc>
        <w:tc>
          <w:tcPr>
            <w:tcW w:w="1673" w:type="dxa"/>
            <w:hideMark/>
          </w:tcPr>
          <w:p w:rsidR="004E33CB" w:rsidRPr="00B145F6" w:rsidRDefault="002B09DB">
            <w:pPr>
              <w:jc w:val="center"/>
              <w:rPr>
                <w:sz w:val="32"/>
              </w:rPr>
            </w:pPr>
            <w:r w:rsidRPr="00B145F6">
              <w:rPr>
                <w:sz w:val="32"/>
              </w:rPr>
              <w:t xml:space="preserve">60 </w:t>
            </w:r>
            <w:r w:rsidR="004E33CB" w:rsidRPr="00B145F6">
              <w:rPr>
                <w:sz w:val="32"/>
              </w:rPr>
              <w:t>min.</w:t>
            </w:r>
          </w:p>
        </w:tc>
        <w:tc>
          <w:tcPr>
            <w:tcW w:w="5853" w:type="dxa"/>
            <w:gridSpan w:val="7"/>
          </w:tcPr>
          <w:p w:rsidR="004E33CB" w:rsidRPr="00B145F6" w:rsidRDefault="00C15798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151751">
              <w:rPr>
                <w:sz w:val="32"/>
              </w:rPr>
              <w:t>52.80</w:t>
            </w:r>
          </w:p>
        </w:tc>
      </w:tr>
      <w:tr w:rsidR="00F70BAA" w:rsidTr="00141BB5">
        <w:trPr>
          <w:trHeight w:val="277"/>
        </w:trPr>
        <w:tc>
          <w:tcPr>
            <w:tcW w:w="3106" w:type="dxa"/>
            <w:tcBorders>
              <w:bottom w:val="double" w:sz="4" w:space="0" w:color="auto"/>
            </w:tcBorders>
          </w:tcPr>
          <w:p w:rsidR="00F70BAA" w:rsidRPr="00B145F6" w:rsidRDefault="00F70BAA" w:rsidP="00AE69AD">
            <w:r w:rsidRPr="00B145F6">
              <w:t>Vie</w:t>
            </w:r>
            <w:r w:rsidR="00EF5B9B" w:rsidRPr="00B145F6">
              <w:t>na celiņa īre skolnieku grupām /līdz 12 skoln./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F70BAA" w:rsidRPr="00B145F6" w:rsidRDefault="00EF5B9B" w:rsidP="00EF5B9B">
            <w:pPr>
              <w:jc w:val="center"/>
              <w:rPr>
                <w:sz w:val="32"/>
              </w:rPr>
            </w:pPr>
            <w:r w:rsidRPr="00B145F6">
              <w:rPr>
                <w:sz w:val="32"/>
              </w:rPr>
              <w:t>60</w:t>
            </w:r>
            <w:r w:rsidR="00F70BAA" w:rsidRPr="00B145F6">
              <w:rPr>
                <w:sz w:val="32"/>
              </w:rPr>
              <w:t xml:space="preserve"> min.</w:t>
            </w:r>
          </w:p>
        </w:tc>
        <w:tc>
          <w:tcPr>
            <w:tcW w:w="5853" w:type="dxa"/>
            <w:gridSpan w:val="7"/>
            <w:tcBorders>
              <w:bottom w:val="double" w:sz="4" w:space="0" w:color="auto"/>
            </w:tcBorders>
            <w:vAlign w:val="center"/>
          </w:tcPr>
          <w:p w:rsidR="00F70BAA" w:rsidRPr="00B145F6" w:rsidRDefault="00C15798" w:rsidP="00CE220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151751">
              <w:rPr>
                <w:sz w:val="32"/>
              </w:rPr>
              <w:t>33.00</w:t>
            </w:r>
          </w:p>
        </w:tc>
      </w:tr>
      <w:tr w:rsidR="004E33CB" w:rsidTr="00141BB5">
        <w:trPr>
          <w:trHeight w:val="357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E33CB" w:rsidRPr="000550CB" w:rsidRDefault="004E33CB" w:rsidP="000550CB">
            <w:pPr>
              <w:jc w:val="center"/>
              <w:rPr>
                <w:b/>
                <w:szCs w:val="24"/>
              </w:rPr>
            </w:pPr>
            <w:r w:rsidRPr="00B145F6">
              <w:rPr>
                <w:b/>
                <w:sz w:val="32"/>
                <w:szCs w:val="24"/>
              </w:rPr>
              <w:t>Saunas īre</w:t>
            </w:r>
          </w:p>
        </w:tc>
      </w:tr>
      <w:tr w:rsidR="004E33CB" w:rsidTr="00141BB5">
        <w:trPr>
          <w:trHeight w:val="267"/>
        </w:trPr>
        <w:tc>
          <w:tcPr>
            <w:tcW w:w="5390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DB5CFC" w:rsidRDefault="004E33CB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 xml:space="preserve">1.stāva saunas telpas īre </w:t>
            </w:r>
            <w:r w:rsidR="000550CB" w:rsidRPr="00DB5CFC">
              <w:rPr>
                <w:sz w:val="22"/>
              </w:rPr>
              <w:t>ar ģērbtuvi /pieteikt 2h iepriekš/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DB5CFC" w:rsidRDefault="000550CB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DB5CFC" w:rsidRDefault="00C91C68" w:rsidP="00CE22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25.00</w:t>
            </w:r>
          </w:p>
        </w:tc>
      </w:tr>
      <w:tr w:rsidR="00F7346D" w:rsidTr="00141BB5">
        <w:trPr>
          <w:trHeight w:val="435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bottom"/>
            <w:hideMark/>
          </w:tcPr>
          <w:p w:rsidR="00F7346D" w:rsidRPr="002043A4" w:rsidRDefault="00F7346D" w:rsidP="002043A4">
            <w:pPr>
              <w:ind w:right="-108"/>
              <w:jc w:val="center"/>
              <w:rPr>
                <w:szCs w:val="24"/>
              </w:rPr>
            </w:pPr>
            <w:r w:rsidRPr="00DB5CFC">
              <w:rPr>
                <w:b/>
                <w:sz w:val="28"/>
                <w:szCs w:val="24"/>
              </w:rPr>
              <w:t>Galda teniss          /60 min./</w:t>
            </w:r>
          </w:p>
        </w:tc>
      </w:tr>
      <w:tr w:rsidR="002043A4" w:rsidTr="00141BB5">
        <w:trPr>
          <w:trHeight w:val="256"/>
        </w:trPr>
        <w:tc>
          <w:tcPr>
            <w:tcW w:w="10632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2043A4" w:rsidRPr="00DB5CFC" w:rsidRDefault="002043A4" w:rsidP="002043A4">
            <w:pPr>
              <w:ind w:left="176"/>
              <w:rPr>
                <w:sz w:val="22"/>
              </w:rPr>
            </w:pPr>
            <w:r w:rsidRPr="00DB5CFC">
              <w:rPr>
                <w:sz w:val="22"/>
              </w:rPr>
              <w:t xml:space="preserve">Bez inventāra                                   </w:t>
            </w:r>
            <w:r w:rsidR="00DB5CFC">
              <w:rPr>
                <w:sz w:val="22"/>
              </w:rPr>
              <w:t xml:space="preserve"> </w:t>
            </w:r>
            <w:r w:rsidRPr="00DB5CFC">
              <w:rPr>
                <w:sz w:val="22"/>
              </w:rPr>
              <w:t xml:space="preserve">    </w:t>
            </w:r>
            <w:r w:rsidR="00A56B3F">
              <w:rPr>
                <w:b/>
                <w:sz w:val="22"/>
              </w:rPr>
              <w:t>1.1</w:t>
            </w:r>
            <w:r w:rsidR="006A2514" w:rsidRPr="00DB5CFC">
              <w:rPr>
                <w:b/>
                <w:sz w:val="22"/>
              </w:rPr>
              <w:t>0</w:t>
            </w:r>
            <w:r w:rsidR="004E237B">
              <w:rPr>
                <w:b/>
                <w:sz w:val="22"/>
              </w:rPr>
              <w:t xml:space="preserve"> </w:t>
            </w:r>
            <w:r w:rsidRPr="00DB5CFC">
              <w:rPr>
                <w:b/>
                <w:sz w:val="22"/>
              </w:rPr>
              <w:t xml:space="preserve"> / </w:t>
            </w:r>
            <w:r w:rsidRPr="00DB5CFC">
              <w:rPr>
                <w:sz w:val="22"/>
              </w:rPr>
              <w:t xml:space="preserve"> skolēnam              </w:t>
            </w:r>
            <w:r w:rsidR="00DB5CFC">
              <w:rPr>
                <w:sz w:val="22"/>
              </w:rPr>
              <w:t xml:space="preserve">      </w:t>
            </w:r>
            <w:r w:rsidR="009F0A83" w:rsidRPr="00DB5CFC">
              <w:rPr>
                <w:sz w:val="22"/>
              </w:rPr>
              <w:t xml:space="preserve">  </w:t>
            </w:r>
            <w:r w:rsidRPr="00DB5CFC">
              <w:rPr>
                <w:sz w:val="22"/>
              </w:rPr>
              <w:t xml:space="preserve"> </w:t>
            </w:r>
            <w:r w:rsidR="00966C34">
              <w:rPr>
                <w:b/>
                <w:sz w:val="22"/>
              </w:rPr>
              <w:t>2.20</w:t>
            </w:r>
            <w:r w:rsidR="004E237B">
              <w:rPr>
                <w:b/>
                <w:sz w:val="22"/>
              </w:rPr>
              <w:t xml:space="preserve"> /</w:t>
            </w:r>
            <w:r w:rsidR="00CE2204" w:rsidRPr="00DB5CFC">
              <w:rPr>
                <w:b/>
                <w:sz w:val="22"/>
              </w:rPr>
              <w:t xml:space="preserve"> </w:t>
            </w:r>
            <w:r w:rsidRPr="00DB5CFC">
              <w:rPr>
                <w:sz w:val="22"/>
              </w:rPr>
              <w:t xml:space="preserve">pieaugušajam      </w:t>
            </w:r>
          </w:p>
          <w:p w:rsidR="002043A4" w:rsidRPr="00DB5CFC" w:rsidRDefault="002043A4" w:rsidP="002043A4">
            <w:pPr>
              <w:jc w:val="both"/>
              <w:rPr>
                <w:sz w:val="22"/>
              </w:rPr>
            </w:pPr>
            <w:r w:rsidRPr="00DB5CFC">
              <w:rPr>
                <w:sz w:val="22"/>
              </w:rPr>
              <w:t xml:space="preserve">   Ar inventāru                                  </w:t>
            </w:r>
            <w:r w:rsidR="00DB5CFC">
              <w:rPr>
                <w:sz w:val="22"/>
              </w:rPr>
              <w:t xml:space="preserve">        </w:t>
            </w:r>
            <w:r w:rsidRPr="00DB5CFC">
              <w:rPr>
                <w:sz w:val="22"/>
              </w:rPr>
              <w:t xml:space="preserve"> </w:t>
            </w:r>
            <w:r w:rsidRPr="00DB5CFC">
              <w:rPr>
                <w:b/>
                <w:sz w:val="22"/>
              </w:rPr>
              <w:t>1.</w:t>
            </w:r>
            <w:r w:rsidR="00A56B3F">
              <w:rPr>
                <w:b/>
                <w:sz w:val="22"/>
              </w:rPr>
              <w:t>65</w:t>
            </w:r>
            <w:r w:rsidR="004E237B">
              <w:rPr>
                <w:b/>
                <w:sz w:val="22"/>
              </w:rPr>
              <w:t xml:space="preserve"> </w:t>
            </w:r>
            <w:r w:rsidRPr="00DB5CFC">
              <w:rPr>
                <w:b/>
                <w:sz w:val="22"/>
              </w:rPr>
              <w:t xml:space="preserve">/ </w:t>
            </w:r>
            <w:r w:rsidRPr="00DB5CFC">
              <w:rPr>
                <w:sz w:val="22"/>
              </w:rPr>
              <w:t xml:space="preserve">skolēnam             </w:t>
            </w:r>
            <w:r w:rsidR="009F0A83" w:rsidRPr="00DB5CFC">
              <w:rPr>
                <w:sz w:val="22"/>
              </w:rPr>
              <w:t xml:space="preserve">          </w:t>
            </w:r>
            <w:r w:rsidR="00966C34">
              <w:rPr>
                <w:b/>
                <w:sz w:val="22"/>
              </w:rPr>
              <w:t>2.75</w:t>
            </w:r>
            <w:r w:rsidR="00C33C20">
              <w:rPr>
                <w:b/>
                <w:sz w:val="22"/>
              </w:rPr>
              <w:t xml:space="preserve"> /</w:t>
            </w:r>
            <w:r w:rsidRPr="00DB5CFC">
              <w:rPr>
                <w:b/>
                <w:sz w:val="22"/>
              </w:rPr>
              <w:t xml:space="preserve"> </w:t>
            </w:r>
            <w:r w:rsidR="00CE2204" w:rsidRPr="00DB5CFC">
              <w:rPr>
                <w:b/>
                <w:sz w:val="22"/>
              </w:rPr>
              <w:t xml:space="preserve">  </w:t>
            </w:r>
            <w:r w:rsidRPr="00DB5CFC">
              <w:rPr>
                <w:sz w:val="22"/>
              </w:rPr>
              <w:t>pieaugušajam</w:t>
            </w:r>
          </w:p>
          <w:p w:rsidR="002043A4" w:rsidRPr="00DB5CFC" w:rsidRDefault="002043A4" w:rsidP="002043A4">
            <w:pPr>
              <w:jc w:val="both"/>
              <w:rPr>
                <w:sz w:val="22"/>
              </w:rPr>
            </w:pPr>
            <w:r w:rsidRPr="00DB5CFC">
              <w:rPr>
                <w:sz w:val="22"/>
              </w:rPr>
              <w:t xml:space="preserve">   Ar ģērbtuvi un dušas telpu            </w:t>
            </w:r>
            <w:r w:rsidR="00DB5CFC">
              <w:rPr>
                <w:sz w:val="22"/>
              </w:rPr>
              <w:t xml:space="preserve">      </w:t>
            </w:r>
            <w:r w:rsidRPr="00DB5CFC">
              <w:rPr>
                <w:sz w:val="22"/>
              </w:rPr>
              <w:t xml:space="preserve">   </w:t>
            </w:r>
            <w:r w:rsidRPr="00DB5CFC">
              <w:rPr>
                <w:b/>
                <w:sz w:val="22"/>
              </w:rPr>
              <w:t>2.</w:t>
            </w:r>
            <w:r w:rsidR="00966C34">
              <w:rPr>
                <w:b/>
                <w:sz w:val="22"/>
              </w:rPr>
              <w:t>75</w:t>
            </w:r>
            <w:r w:rsidR="004E237B">
              <w:rPr>
                <w:b/>
                <w:sz w:val="22"/>
              </w:rPr>
              <w:t xml:space="preserve"> /</w:t>
            </w:r>
            <w:r w:rsidR="00CE2204" w:rsidRPr="00DB5CFC">
              <w:rPr>
                <w:b/>
                <w:sz w:val="22"/>
              </w:rPr>
              <w:t xml:space="preserve"> </w:t>
            </w:r>
            <w:r w:rsidRPr="00DB5CFC">
              <w:rPr>
                <w:sz w:val="22"/>
              </w:rPr>
              <w:t xml:space="preserve">skolēnam             </w:t>
            </w:r>
            <w:r w:rsidR="009F0A83" w:rsidRPr="00DB5CFC">
              <w:rPr>
                <w:sz w:val="22"/>
              </w:rPr>
              <w:t xml:space="preserve">        </w:t>
            </w:r>
            <w:r w:rsidR="00DB5CFC">
              <w:rPr>
                <w:sz w:val="22"/>
              </w:rPr>
              <w:t xml:space="preserve"> </w:t>
            </w:r>
            <w:r w:rsidR="009F0A83" w:rsidRPr="00DB5CFC">
              <w:rPr>
                <w:sz w:val="22"/>
              </w:rPr>
              <w:t xml:space="preserve">  </w:t>
            </w:r>
            <w:r w:rsidR="00966C34">
              <w:rPr>
                <w:b/>
                <w:sz w:val="22"/>
              </w:rPr>
              <w:t>4.4</w:t>
            </w:r>
            <w:r w:rsidR="00C33C20">
              <w:rPr>
                <w:b/>
                <w:sz w:val="22"/>
              </w:rPr>
              <w:t>0 /</w:t>
            </w:r>
            <w:r w:rsidR="00CE2204" w:rsidRPr="00DB5CFC">
              <w:rPr>
                <w:sz w:val="22"/>
              </w:rPr>
              <w:t xml:space="preserve">  </w:t>
            </w:r>
            <w:r w:rsidRPr="00DB5CFC">
              <w:rPr>
                <w:sz w:val="22"/>
              </w:rPr>
              <w:t>pieaugušajam</w:t>
            </w:r>
          </w:p>
          <w:p w:rsidR="002043A4" w:rsidRDefault="009F0A83" w:rsidP="00CE220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6559E2" w:rsidTr="00141BB5">
        <w:trPr>
          <w:trHeight w:val="238"/>
        </w:trPr>
        <w:tc>
          <w:tcPr>
            <w:tcW w:w="6803" w:type="dxa"/>
            <w:gridSpan w:val="6"/>
            <w:tcBorders>
              <w:top w:val="double" w:sz="4" w:space="0" w:color="auto"/>
            </w:tcBorders>
          </w:tcPr>
          <w:p w:rsidR="006559E2" w:rsidRPr="00DB5CFC" w:rsidRDefault="006559E2" w:rsidP="006559E2">
            <w:pPr>
              <w:jc w:val="center"/>
              <w:rPr>
                <w:sz w:val="22"/>
              </w:rPr>
            </w:pPr>
            <w:r w:rsidRPr="00DB5CFC">
              <w:rPr>
                <w:b/>
                <w:sz w:val="22"/>
                <w:szCs w:val="24"/>
              </w:rPr>
              <w:t xml:space="preserve">Citu telpu īre </w:t>
            </w:r>
            <w:r w:rsidRPr="00DB5CFC">
              <w:rPr>
                <w:sz w:val="22"/>
                <w:szCs w:val="24"/>
              </w:rPr>
              <w:t>/iepriekš vienojoties/: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</w:tcBorders>
          </w:tcPr>
          <w:p w:rsidR="006559E2" w:rsidRPr="00DB5CFC" w:rsidRDefault="006559E2" w:rsidP="00FE51C4">
            <w:pPr>
              <w:jc w:val="center"/>
              <w:rPr>
                <w:i/>
                <w:sz w:val="22"/>
              </w:rPr>
            </w:pPr>
            <w:r w:rsidRPr="00DB5CFC">
              <w:rPr>
                <w:i/>
                <w:sz w:val="22"/>
              </w:rPr>
              <w:t>Laiks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6559E2" w:rsidRPr="00DB5CFC" w:rsidRDefault="006559E2" w:rsidP="00FE51C4">
            <w:pPr>
              <w:jc w:val="center"/>
              <w:rPr>
                <w:i/>
                <w:sz w:val="22"/>
              </w:rPr>
            </w:pPr>
            <w:r w:rsidRPr="00DB5CFC">
              <w:rPr>
                <w:i/>
                <w:sz w:val="22"/>
              </w:rPr>
              <w:t>Cena</w:t>
            </w:r>
          </w:p>
        </w:tc>
      </w:tr>
      <w:tr w:rsidR="006559E2" w:rsidRPr="006559E2" w:rsidTr="00141BB5">
        <w:trPr>
          <w:trHeight w:val="238"/>
        </w:trPr>
        <w:tc>
          <w:tcPr>
            <w:tcW w:w="6803" w:type="dxa"/>
            <w:gridSpan w:val="6"/>
          </w:tcPr>
          <w:p w:rsidR="006559E2" w:rsidRPr="00DB5CFC" w:rsidRDefault="006559E2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 xml:space="preserve">Lielās </w:t>
            </w:r>
            <w:r w:rsidR="00171947" w:rsidRPr="00DB5CFC">
              <w:rPr>
                <w:sz w:val="22"/>
              </w:rPr>
              <w:t xml:space="preserve">sporta </w:t>
            </w:r>
            <w:r w:rsidRPr="00DB5CFC">
              <w:rPr>
                <w:sz w:val="22"/>
              </w:rPr>
              <w:t>zāles īre /privātpersonām, kolektīviem, organizācijām/</w:t>
            </w:r>
          </w:p>
        </w:tc>
        <w:tc>
          <w:tcPr>
            <w:tcW w:w="1914" w:type="dxa"/>
            <w:gridSpan w:val="2"/>
          </w:tcPr>
          <w:p w:rsidR="006559E2" w:rsidRPr="00DB5CFC" w:rsidRDefault="006559E2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6559E2" w:rsidRPr="00DB5CFC" w:rsidRDefault="00151751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35</w:t>
            </w:r>
            <w:r w:rsidR="00C33C20">
              <w:rPr>
                <w:b/>
                <w:sz w:val="22"/>
              </w:rPr>
              <w:t xml:space="preserve">.00 </w:t>
            </w:r>
          </w:p>
        </w:tc>
      </w:tr>
      <w:tr w:rsidR="00171947" w:rsidRPr="006559E2" w:rsidTr="00141BB5">
        <w:trPr>
          <w:trHeight w:val="238"/>
        </w:trPr>
        <w:tc>
          <w:tcPr>
            <w:tcW w:w="6803" w:type="dxa"/>
            <w:gridSpan w:val="6"/>
          </w:tcPr>
          <w:p w:rsidR="00171947" w:rsidRPr="00DB5CFC" w:rsidRDefault="00171947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½ lielās sporta zāles īre /privātpersonām, kolektīviem, organizācijām/</w:t>
            </w:r>
          </w:p>
        </w:tc>
        <w:tc>
          <w:tcPr>
            <w:tcW w:w="1914" w:type="dxa"/>
            <w:gridSpan w:val="2"/>
          </w:tcPr>
          <w:p w:rsidR="00171947" w:rsidRPr="00DB5CFC" w:rsidRDefault="00171947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171947" w:rsidRPr="00DB5CFC" w:rsidRDefault="00B2524F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17.5</w:t>
            </w:r>
            <w:r w:rsidR="00C33C20">
              <w:rPr>
                <w:b/>
                <w:sz w:val="22"/>
              </w:rPr>
              <w:t xml:space="preserve">0 </w:t>
            </w:r>
          </w:p>
        </w:tc>
      </w:tr>
      <w:tr w:rsidR="00171947" w:rsidRPr="006559E2" w:rsidTr="00141BB5">
        <w:trPr>
          <w:trHeight w:val="238"/>
        </w:trPr>
        <w:tc>
          <w:tcPr>
            <w:tcW w:w="6803" w:type="dxa"/>
            <w:gridSpan w:val="6"/>
          </w:tcPr>
          <w:p w:rsidR="00171947" w:rsidRPr="00DB5CFC" w:rsidRDefault="00171947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Cīņu zāles īre /privātpersonām, kolektīviem, organizācijām līdz 30 cilv./</w:t>
            </w:r>
          </w:p>
        </w:tc>
        <w:tc>
          <w:tcPr>
            <w:tcW w:w="1914" w:type="dxa"/>
            <w:gridSpan w:val="2"/>
          </w:tcPr>
          <w:p w:rsidR="00171947" w:rsidRPr="00DB5CFC" w:rsidRDefault="00171947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171947" w:rsidRPr="00DB5CFC" w:rsidRDefault="00C01D7F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16.00</w:t>
            </w:r>
            <w:r w:rsidR="00C33C20">
              <w:rPr>
                <w:b/>
                <w:sz w:val="22"/>
              </w:rPr>
              <w:t xml:space="preserve"> </w:t>
            </w:r>
          </w:p>
        </w:tc>
      </w:tr>
      <w:tr w:rsidR="009D118E" w:rsidRPr="006559E2" w:rsidTr="00141BB5">
        <w:trPr>
          <w:trHeight w:val="238"/>
        </w:trPr>
        <w:tc>
          <w:tcPr>
            <w:tcW w:w="6803" w:type="dxa"/>
            <w:gridSpan w:val="6"/>
          </w:tcPr>
          <w:p w:rsidR="009D118E" w:rsidRPr="00DB5CFC" w:rsidRDefault="009D118E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Aer</w:t>
            </w:r>
            <w:r w:rsidR="00DB5CFC">
              <w:rPr>
                <w:sz w:val="22"/>
              </w:rPr>
              <w:t>obikas zāles īre /</w:t>
            </w:r>
            <w:proofErr w:type="spellStart"/>
            <w:r w:rsidR="00DB5CFC">
              <w:rPr>
                <w:sz w:val="22"/>
              </w:rPr>
              <w:t>privātpers</w:t>
            </w:r>
            <w:proofErr w:type="spellEnd"/>
            <w:r w:rsidR="00DB5CFC">
              <w:rPr>
                <w:sz w:val="22"/>
              </w:rPr>
              <w:t>.</w:t>
            </w:r>
            <w:r w:rsidRPr="00DB5CFC">
              <w:rPr>
                <w:sz w:val="22"/>
              </w:rPr>
              <w:t>, kolektīviem, organizācijām līdz 20 cilv./</w:t>
            </w:r>
          </w:p>
        </w:tc>
        <w:tc>
          <w:tcPr>
            <w:tcW w:w="1914" w:type="dxa"/>
            <w:gridSpan w:val="2"/>
          </w:tcPr>
          <w:p w:rsidR="009D118E" w:rsidRPr="00DB5CFC" w:rsidRDefault="009D118E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9D118E" w:rsidRPr="00DB5CFC" w:rsidRDefault="00C01D7F" w:rsidP="00B2524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16.00</w:t>
            </w:r>
            <w:r w:rsidR="00C33C20">
              <w:rPr>
                <w:b/>
                <w:sz w:val="22"/>
              </w:rPr>
              <w:t xml:space="preserve"> </w:t>
            </w:r>
          </w:p>
        </w:tc>
      </w:tr>
      <w:tr w:rsidR="00DA3F23" w:rsidRPr="006559E2" w:rsidTr="00141BB5">
        <w:trPr>
          <w:trHeight w:val="238"/>
        </w:trPr>
        <w:tc>
          <w:tcPr>
            <w:tcW w:w="6803" w:type="dxa"/>
            <w:gridSpan w:val="6"/>
          </w:tcPr>
          <w:p w:rsidR="00DA3F23" w:rsidRPr="00DB5CFC" w:rsidRDefault="00E17CD5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Pludmales volejbola, āra basketbola laukums</w:t>
            </w:r>
          </w:p>
        </w:tc>
        <w:tc>
          <w:tcPr>
            <w:tcW w:w="1914" w:type="dxa"/>
            <w:gridSpan w:val="2"/>
          </w:tcPr>
          <w:p w:rsidR="00DA3F23" w:rsidRPr="00DB5CFC" w:rsidRDefault="006149DA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60.min.</w:t>
            </w:r>
          </w:p>
        </w:tc>
        <w:tc>
          <w:tcPr>
            <w:tcW w:w="1915" w:type="dxa"/>
          </w:tcPr>
          <w:p w:rsidR="00DA3F23" w:rsidRPr="00DB5CFC" w:rsidRDefault="00C15798" w:rsidP="00CE22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33C20">
              <w:rPr>
                <w:b/>
                <w:sz w:val="22"/>
              </w:rPr>
              <w:t xml:space="preserve">8.00 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Pr="00DB5CFC" w:rsidRDefault="00A214BD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Ģērbtuve ar dušas telpu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Pr="00DB5CFC" w:rsidRDefault="00A214BD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A214BD" w:rsidRPr="00DB5CFC" w:rsidRDefault="00B2524F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16.50</w:t>
            </w:r>
            <w:r w:rsidR="00C33C20">
              <w:rPr>
                <w:b/>
                <w:sz w:val="22"/>
              </w:rPr>
              <w:t xml:space="preserve"> 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Pr="00DB5CFC" w:rsidRDefault="00A214BD" w:rsidP="00DA3F23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Stadions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Pr="00DB5CFC" w:rsidRDefault="00A214BD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60 min.</w:t>
            </w:r>
          </w:p>
        </w:tc>
        <w:tc>
          <w:tcPr>
            <w:tcW w:w="1915" w:type="dxa"/>
          </w:tcPr>
          <w:p w:rsidR="00A214BD" w:rsidRPr="00DB5CFC" w:rsidRDefault="00C15798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10.00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Pr="00DB5CFC" w:rsidRDefault="00A214BD" w:rsidP="00EF198F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Stadions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Pr="00DB5CFC" w:rsidRDefault="00A214BD" w:rsidP="00FE51C4">
            <w:pPr>
              <w:jc w:val="center"/>
              <w:rPr>
                <w:sz w:val="22"/>
              </w:rPr>
            </w:pPr>
            <w:r w:rsidRPr="00DB5CFC">
              <w:rPr>
                <w:sz w:val="22"/>
              </w:rPr>
              <w:t>Diena (8 h)</w:t>
            </w:r>
          </w:p>
        </w:tc>
        <w:tc>
          <w:tcPr>
            <w:tcW w:w="1915" w:type="dxa"/>
          </w:tcPr>
          <w:p w:rsidR="00A214BD" w:rsidRPr="00DB5CFC" w:rsidRDefault="00533206" w:rsidP="00CE220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43.00 </w:t>
            </w:r>
          </w:p>
        </w:tc>
      </w:tr>
    </w:tbl>
    <w:p w:rsidR="00BC6985" w:rsidRDefault="00BC6985" w:rsidP="00BC6985">
      <w:pPr>
        <w:jc w:val="center"/>
        <w:rPr>
          <w:szCs w:val="28"/>
        </w:rPr>
      </w:pPr>
    </w:p>
    <w:p w:rsidR="00FF53CE" w:rsidRPr="0049721D" w:rsidRDefault="00FF53CE" w:rsidP="00C60E90">
      <w:pPr>
        <w:rPr>
          <w:szCs w:val="28"/>
        </w:rPr>
      </w:pPr>
    </w:p>
    <w:p w:rsidR="00BC6985" w:rsidRPr="00F328DB" w:rsidRDefault="005621E8" w:rsidP="00F328DB">
      <w:pPr>
        <w:rPr>
          <w:b/>
          <w:sz w:val="36"/>
          <w:szCs w:val="36"/>
        </w:rPr>
      </w:pPr>
      <w:r>
        <w:rPr>
          <w:b/>
          <w:sz w:val="36"/>
          <w:szCs w:val="36"/>
        </w:rPr>
        <w:t>Tālr. 67389493</w:t>
      </w:r>
      <w:r w:rsidRPr="00F328DB">
        <w:rPr>
          <w:b/>
          <w:sz w:val="36"/>
          <w:szCs w:val="36"/>
        </w:rPr>
        <w:t xml:space="preserve"> </w:t>
      </w:r>
    </w:p>
    <w:sectPr w:rsidR="00BC6985" w:rsidRPr="00F328DB" w:rsidSect="00F328DB">
      <w:pgSz w:w="11906" w:h="16838"/>
      <w:pgMar w:top="0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C8"/>
    <w:multiLevelType w:val="hybridMultilevel"/>
    <w:tmpl w:val="C5CCA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A85"/>
    <w:multiLevelType w:val="hybridMultilevel"/>
    <w:tmpl w:val="E6781A52"/>
    <w:lvl w:ilvl="0" w:tplc="0044772A">
      <w:start w:val="60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B"/>
    <w:rsid w:val="00027553"/>
    <w:rsid w:val="00034FE1"/>
    <w:rsid w:val="000416E5"/>
    <w:rsid w:val="000550CB"/>
    <w:rsid w:val="00062879"/>
    <w:rsid w:val="000947B4"/>
    <w:rsid w:val="000C6E47"/>
    <w:rsid w:val="00101C29"/>
    <w:rsid w:val="001020FF"/>
    <w:rsid w:val="00112870"/>
    <w:rsid w:val="00141BB5"/>
    <w:rsid w:val="00151751"/>
    <w:rsid w:val="00171947"/>
    <w:rsid w:val="001C02B1"/>
    <w:rsid w:val="001D261E"/>
    <w:rsid w:val="001E1D7D"/>
    <w:rsid w:val="001F0361"/>
    <w:rsid w:val="002043A4"/>
    <w:rsid w:val="0025483E"/>
    <w:rsid w:val="00263C19"/>
    <w:rsid w:val="0028457A"/>
    <w:rsid w:val="002B017F"/>
    <w:rsid w:val="002B09DB"/>
    <w:rsid w:val="002B7915"/>
    <w:rsid w:val="002C2679"/>
    <w:rsid w:val="002D32C4"/>
    <w:rsid w:val="002D55B5"/>
    <w:rsid w:val="00310B25"/>
    <w:rsid w:val="0031676D"/>
    <w:rsid w:val="003327E3"/>
    <w:rsid w:val="00361144"/>
    <w:rsid w:val="00381548"/>
    <w:rsid w:val="00386695"/>
    <w:rsid w:val="003C1F4B"/>
    <w:rsid w:val="003D5AAF"/>
    <w:rsid w:val="003F7B5B"/>
    <w:rsid w:val="00432AAD"/>
    <w:rsid w:val="00436CDC"/>
    <w:rsid w:val="00482C3D"/>
    <w:rsid w:val="004873A4"/>
    <w:rsid w:val="0049721D"/>
    <w:rsid w:val="004A6D3F"/>
    <w:rsid w:val="004C0F7E"/>
    <w:rsid w:val="004C1E53"/>
    <w:rsid w:val="004C39B6"/>
    <w:rsid w:val="004D7F0A"/>
    <w:rsid w:val="004E237B"/>
    <w:rsid w:val="004E33CB"/>
    <w:rsid w:val="005022C0"/>
    <w:rsid w:val="005069B1"/>
    <w:rsid w:val="00512DBD"/>
    <w:rsid w:val="0052089C"/>
    <w:rsid w:val="00526C69"/>
    <w:rsid w:val="00533206"/>
    <w:rsid w:val="00537B6B"/>
    <w:rsid w:val="005621E8"/>
    <w:rsid w:val="005646E3"/>
    <w:rsid w:val="00572DB6"/>
    <w:rsid w:val="005B6A90"/>
    <w:rsid w:val="006149DA"/>
    <w:rsid w:val="00634ADA"/>
    <w:rsid w:val="006559E2"/>
    <w:rsid w:val="006A2514"/>
    <w:rsid w:val="006C631E"/>
    <w:rsid w:val="006C67C2"/>
    <w:rsid w:val="006D4D37"/>
    <w:rsid w:val="006E3C76"/>
    <w:rsid w:val="006F4CF9"/>
    <w:rsid w:val="006F7BA1"/>
    <w:rsid w:val="00716F30"/>
    <w:rsid w:val="00727484"/>
    <w:rsid w:val="00734273"/>
    <w:rsid w:val="00742EC8"/>
    <w:rsid w:val="007A0F5F"/>
    <w:rsid w:val="007A73DF"/>
    <w:rsid w:val="007C2C0E"/>
    <w:rsid w:val="007E1158"/>
    <w:rsid w:val="008237ED"/>
    <w:rsid w:val="008705B3"/>
    <w:rsid w:val="00892D38"/>
    <w:rsid w:val="00897AF7"/>
    <w:rsid w:val="008A3B39"/>
    <w:rsid w:val="008D2F23"/>
    <w:rsid w:val="008E46A5"/>
    <w:rsid w:val="008E4AE0"/>
    <w:rsid w:val="00904137"/>
    <w:rsid w:val="00911B99"/>
    <w:rsid w:val="009423EA"/>
    <w:rsid w:val="00964D21"/>
    <w:rsid w:val="00966C34"/>
    <w:rsid w:val="009D1018"/>
    <w:rsid w:val="009D118E"/>
    <w:rsid w:val="009F0A83"/>
    <w:rsid w:val="00A11521"/>
    <w:rsid w:val="00A214BD"/>
    <w:rsid w:val="00A2577A"/>
    <w:rsid w:val="00A27651"/>
    <w:rsid w:val="00A5431F"/>
    <w:rsid w:val="00A56B3F"/>
    <w:rsid w:val="00A62CB6"/>
    <w:rsid w:val="00A64D88"/>
    <w:rsid w:val="00A678B9"/>
    <w:rsid w:val="00A76410"/>
    <w:rsid w:val="00A82C06"/>
    <w:rsid w:val="00AA449E"/>
    <w:rsid w:val="00AC5458"/>
    <w:rsid w:val="00AE69AD"/>
    <w:rsid w:val="00B13107"/>
    <w:rsid w:val="00B145F6"/>
    <w:rsid w:val="00B2368D"/>
    <w:rsid w:val="00B2524F"/>
    <w:rsid w:val="00B304F6"/>
    <w:rsid w:val="00B45C26"/>
    <w:rsid w:val="00B55230"/>
    <w:rsid w:val="00B67DE9"/>
    <w:rsid w:val="00B95758"/>
    <w:rsid w:val="00B97D6B"/>
    <w:rsid w:val="00BC6985"/>
    <w:rsid w:val="00BE5297"/>
    <w:rsid w:val="00BE6999"/>
    <w:rsid w:val="00C01D7F"/>
    <w:rsid w:val="00C14781"/>
    <w:rsid w:val="00C15798"/>
    <w:rsid w:val="00C303EE"/>
    <w:rsid w:val="00C33C20"/>
    <w:rsid w:val="00C46ED0"/>
    <w:rsid w:val="00C60E90"/>
    <w:rsid w:val="00C639BE"/>
    <w:rsid w:val="00C75349"/>
    <w:rsid w:val="00C80F1C"/>
    <w:rsid w:val="00C91C68"/>
    <w:rsid w:val="00C92588"/>
    <w:rsid w:val="00CB0F38"/>
    <w:rsid w:val="00CB24C3"/>
    <w:rsid w:val="00CE2204"/>
    <w:rsid w:val="00CF686B"/>
    <w:rsid w:val="00D824B2"/>
    <w:rsid w:val="00DA3F23"/>
    <w:rsid w:val="00DB5CFC"/>
    <w:rsid w:val="00DE3085"/>
    <w:rsid w:val="00E17CD5"/>
    <w:rsid w:val="00E21E6E"/>
    <w:rsid w:val="00E241F5"/>
    <w:rsid w:val="00E421BE"/>
    <w:rsid w:val="00E51806"/>
    <w:rsid w:val="00E800F6"/>
    <w:rsid w:val="00E804C2"/>
    <w:rsid w:val="00EF5B9B"/>
    <w:rsid w:val="00F03B96"/>
    <w:rsid w:val="00F13CAD"/>
    <w:rsid w:val="00F305D3"/>
    <w:rsid w:val="00F328DB"/>
    <w:rsid w:val="00F455CE"/>
    <w:rsid w:val="00F50B18"/>
    <w:rsid w:val="00F50DAC"/>
    <w:rsid w:val="00F675B5"/>
    <w:rsid w:val="00F70BAA"/>
    <w:rsid w:val="00F7346D"/>
    <w:rsid w:val="00F9403E"/>
    <w:rsid w:val="00FA1172"/>
    <w:rsid w:val="00FA5DE1"/>
    <w:rsid w:val="00FE51C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8DA9-52A9-4879-BCC5-2FE8B83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67D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7DE9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C698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5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928-17D2-4505-BDAD-8CC16230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Laima Jātniece</cp:lastModifiedBy>
  <cp:revision>2</cp:revision>
  <cp:lastPrinted>2018-09-05T05:55:00Z</cp:lastPrinted>
  <dcterms:created xsi:type="dcterms:W3CDTF">2018-09-19T11:15:00Z</dcterms:created>
  <dcterms:modified xsi:type="dcterms:W3CDTF">2018-09-19T11:15:00Z</dcterms:modified>
</cp:coreProperties>
</file>