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C63" w:rsidRPr="00D74F0F" w:rsidRDefault="001B4C63" w:rsidP="0097555F">
      <w:pPr>
        <w:shd w:val="clear" w:color="auto" w:fill="D6E3BC" w:themeFill="accent3" w:themeFillTint="66"/>
        <w:jc w:val="center"/>
        <w:rPr>
          <w:b/>
        </w:rPr>
      </w:pPr>
      <w:r w:rsidRPr="00D74F0F">
        <w:rPr>
          <w:b/>
        </w:rPr>
        <w:t>Ādažu novada domes</w:t>
      </w:r>
    </w:p>
    <w:p w:rsidR="001B4C63" w:rsidRPr="00D74F0F" w:rsidRDefault="001B4C63" w:rsidP="001E13A0">
      <w:pPr>
        <w:shd w:val="clear" w:color="auto" w:fill="D6E3BC" w:themeFill="accent3" w:themeFillTint="66"/>
        <w:jc w:val="center"/>
        <w:rPr>
          <w:b/>
        </w:rPr>
      </w:pPr>
      <w:r w:rsidRPr="00D74F0F">
        <w:rPr>
          <w:b/>
        </w:rPr>
        <w:t>iepirkuma</w:t>
      </w:r>
    </w:p>
    <w:p w:rsidR="001B4C63" w:rsidRPr="00D74F0F" w:rsidRDefault="001B4C63" w:rsidP="0097555F">
      <w:pPr>
        <w:shd w:val="clear" w:color="auto" w:fill="D6E3BC" w:themeFill="accent3" w:themeFillTint="66"/>
        <w:jc w:val="center"/>
        <w:rPr>
          <w:b/>
        </w:rPr>
      </w:pPr>
      <w:r w:rsidRPr="00D74F0F">
        <w:rPr>
          <w:b/>
          <w:caps/>
        </w:rPr>
        <w:t>„</w:t>
      </w:r>
      <w:r w:rsidR="00D74F0F" w:rsidRPr="00D74F0F">
        <w:rPr>
          <w:b/>
          <w:caps/>
        </w:rPr>
        <w:t xml:space="preserve">Atkārtots iepirkums - </w:t>
      </w:r>
      <w:r w:rsidRPr="00D74F0F">
        <w:rPr>
          <w:b/>
        </w:rPr>
        <w:t>Autopārvadājumu pakalpojumi”</w:t>
      </w:r>
    </w:p>
    <w:p w:rsidR="001B4C63" w:rsidRPr="00D74F0F" w:rsidRDefault="00D74F0F" w:rsidP="001E13A0">
      <w:pPr>
        <w:shd w:val="clear" w:color="auto" w:fill="D6E3BC" w:themeFill="accent3" w:themeFillTint="66"/>
        <w:jc w:val="center"/>
        <w:rPr>
          <w:b/>
        </w:rPr>
      </w:pPr>
      <w:r w:rsidRPr="00D74F0F">
        <w:rPr>
          <w:b/>
        </w:rPr>
        <w:t>(</w:t>
      </w:r>
      <w:proofErr w:type="spellStart"/>
      <w:r w:rsidRPr="00D74F0F">
        <w:rPr>
          <w:b/>
        </w:rPr>
        <w:t>ID.Nr</w:t>
      </w:r>
      <w:proofErr w:type="spellEnd"/>
      <w:r w:rsidRPr="00D74F0F">
        <w:rPr>
          <w:b/>
        </w:rPr>
        <w:t>. ĀND 2018/64</w:t>
      </w:r>
      <w:r w:rsidR="001B4C63" w:rsidRPr="00D74F0F">
        <w:rPr>
          <w:b/>
        </w:rPr>
        <w:t>)</w:t>
      </w:r>
    </w:p>
    <w:p w:rsidR="00393FAB" w:rsidRDefault="00393FAB" w:rsidP="0097555F">
      <w:pPr>
        <w:jc w:val="center"/>
      </w:pPr>
    </w:p>
    <w:p w:rsidR="001B4C63" w:rsidRPr="00D74F0F" w:rsidRDefault="001B4C63" w:rsidP="0097555F">
      <w:pPr>
        <w:jc w:val="center"/>
      </w:pPr>
      <w:r w:rsidRPr="00D74F0F">
        <w:t>iepirkuma komisijas sēdes</w:t>
      </w:r>
    </w:p>
    <w:p w:rsidR="001B4C63" w:rsidRPr="00D74F0F" w:rsidRDefault="001B4C63" w:rsidP="0097555F"/>
    <w:p w:rsidR="001B4C63" w:rsidRPr="00D74F0F" w:rsidRDefault="001B4C63" w:rsidP="001B4C63">
      <w:pPr>
        <w:pStyle w:val="Heading1"/>
        <w:rPr>
          <w:b/>
          <w:bCs/>
          <w:sz w:val="24"/>
        </w:rPr>
      </w:pPr>
      <w:r w:rsidRPr="00D74F0F">
        <w:rPr>
          <w:b/>
          <w:bCs/>
          <w:sz w:val="24"/>
        </w:rPr>
        <w:t>PROTOKOLS</w:t>
      </w:r>
      <w:r w:rsidR="00D74F0F" w:rsidRPr="00D74F0F">
        <w:rPr>
          <w:b/>
          <w:sz w:val="24"/>
        </w:rPr>
        <w:t xml:space="preserve"> Nr.05-30-2018/64</w:t>
      </w:r>
      <w:r w:rsidRPr="00D74F0F">
        <w:rPr>
          <w:b/>
          <w:sz w:val="24"/>
        </w:rPr>
        <w:t>-2</w:t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4261"/>
        <w:gridCol w:w="5061"/>
      </w:tblGrid>
      <w:tr w:rsidR="00145540" w:rsidRPr="00D74F0F" w:rsidTr="00145540">
        <w:tc>
          <w:tcPr>
            <w:tcW w:w="4261" w:type="dxa"/>
            <w:hideMark/>
          </w:tcPr>
          <w:p w:rsidR="00145540" w:rsidRPr="00D74F0F" w:rsidRDefault="00145540">
            <w:r w:rsidRPr="00D74F0F">
              <w:t>Ādažos</w:t>
            </w:r>
          </w:p>
        </w:tc>
        <w:tc>
          <w:tcPr>
            <w:tcW w:w="5061" w:type="dxa"/>
            <w:hideMark/>
          </w:tcPr>
          <w:p w:rsidR="00145540" w:rsidRPr="00D74F0F" w:rsidRDefault="001B4C63" w:rsidP="00E1620F">
            <w:pPr>
              <w:jc w:val="right"/>
            </w:pPr>
            <w:r w:rsidRPr="00D74F0F">
              <w:rPr>
                <w:b/>
              </w:rPr>
              <w:t>2018</w:t>
            </w:r>
            <w:r w:rsidR="00411B4E" w:rsidRPr="00D74F0F">
              <w:rPr>
                <w:b/>
              </w:rPr>
              <w:t xml:space="preserve">. gada </w:t>
            </w:r>
            <w:r w:rsidR="00D74F0F" w:rsidRPr="00D74F0F">
              <w:rPr>
                <w:b/>
              </w:rPr>
              <w:t>11.maijā</w:t>
            </w:r>
          </w:p>
        </w:tc>
      </w:tr>
    </w:tbl>
    <w:p w:rsidR="00D74F0F" w:rsidRDefault="00D74F0F" w:rsidP="00145540">
      <w:pPr>
        <w:pStyle w:val="Heading2"/>
        <w:rPr>
          <w:b/>
          <w:bCs/>
          <w:sz w:val="24"/>
        </w:rPr>
      </w:pPr>
    </w:p>
    <w:p w:rsidR="00145540" w:rsidRPr="00D74F0F" w:rsidRDefault="00145540" w:rsidP="00145540">
      <w:pPr>
        <w:pStyle w:val="Heading2"/>
        <w:rPr>
          <w:sz w:val="24"/>
        </w:rPr>
      </w:pPr>
      <w:r w:rsidRPr="00D74F0F">
        <w:rPr>
          <w:b/>
          <w:bCs/>
          <w:sz w:val="24"/>
        </w:rPr>
        <w:t>Sēde sākās:</w:t>
      </w:r>
      <w:r w:rsidRPr="00D74F0F">
        <w:rPr>
          <w:sz w:val="24"/>
        </w:rPr>
        <w:t xml:space="preserve"> </w:t>
      </w:r>
    </w:p>
    <w:p w:rsidR="00145540" w:rsidRPr="00D74F0F" w:rsidRDefault="00145540" w:rsidP="00145540">
      <w:pPr>
        <w:pStyle w:val="Heading2"/>
        <w:ind w:firstLine="720"/>
        <w:rPr>
          <w:sz w:val="24"/>
        </w:rPr>
      </w:pPr>
      <w:r w:rsidRPr="00D74F0F">
        <w:rPr>
          <w:sz w:val="24"/>
        </w:rPr>
        <w:t>Komisijas priekšsēdētājs atklāj sēdi plkst. 10.00.</w:t>
      </w:r>
    </w:p>
    <w:p w:rsidR="00D74F0F" w:rsidRDefault="00D74F0F" w:rsidP="00145540">
      <w:pPr>
        <w:jc w:val="both"/>
        <w:rPr>
          <w:b/>
          <w:bCs/>
        </w:rPr>
      </w:pPr>
    </w:p>
    <w:p w:rsidR="00145540" w:rsidRPr="00D74F0F" w:rsidRDefault="00145540" w:rsidP="00145540">
      <w:pPr>
        <w:jc w:val="both"/>
        <w:rPr>
          <w:b/>
          <w:bCs/>
        </w:rPr>
      </w:pPr>
      <w:r w:rsidRPr="00D74F0F">
        <w:rPr>
          <w:b/>
          <w:bCs/>
        </w:rPr>
        <w:t>Sēdē piedalās:</w:t>
      </w:r>
    </w:p>
    <w:tbl>
      <w:tblPr>
        <w:tblW w:w="0" w:type="auto"/>
        <w:tblInd w:w="648" w:type="dxa"/>
        <w:tblLook w:val="01E0" w:firstRow="1" w:lastRow="1" w:firstColumn="1" w:lastColumn="1" w:noHBand="0" w:noVBand="0"/>
      </w:tblPr>
      <w:tblGrid>
        <w:gridCol w:w="3060"/>
        <w:gridCol w:w="4680"/>
      </w:tblGrid>
      <w:tr w:rsidR="00145540" w:rsidRPr="00D74F0F" w:rsidTr="00145540">
        <w:tc>
          <w:tcPr>
            <w:tcW w:w="3060" w:type="dxa"/>
          </w:tcPr>
          <w:p w:rsidR="00145540" w:rsidRPr="00D74F0F" w:rsidRDefault="00145540">
            <w:pPr>
              <w:ind w:left="72" w:right="-694"/>
              <w:jc w:val="both"/>
            </w:pPr>
            <w:r w:rsidRPr="00D74F0F">
              <w:t xml:space="preserve">Komisijas priekšsēdētājs: </w:t>
            </w:r>
          </w:p>
          <w:p w:rsidR="00145540" w:rsidRPr="00D74F0F" w:rsidRDefault="00145540">
            <w:pPr>
              <w:ind w:left="72" w:right="-694"/>
              <w:jc w:val="both"/>
            </w:pPr>
            <w:r w:rsidRPr="00D74F0F">
              <w:t>Komisijas locekļi:</w:t>
            </w:r>
          </w:p>
          <w:p w:rsidR="00145540" w:rsidRPr="00D74F0F" w:rsidRDefault="00145540">
            <w:pPr>
              <w:ind w:left="72" w:right="-694"/>
              <w:jc w:val="both"/>
            </w:pPr>
          </w:p>
          <w:p w:rsidR="00145540" w:rsidRPr="00D74F0F" w:rsidRDefault="00145540">
            <w:pPr>
              <w:ind w:left="72" w:right="-694"/>
              <w:jc w:val="both"/>
            </w:pPr>
          </w:p>
          <w:p w:rsidR="00145540" w:rsidRPr="00D74F0F" w:rsidRDefault="00145540">
            <w:pPr>
              <w:ind w:left="72" w:right="-694"/>
              <w:jc w:val="both"/>
            </w:pPr>
          </w:p>
          <w:p w:rsidR="001B4C63" w:rsidRPr="00D74F0F" w:rsidRDefault="001B4C63">
            <w:pPr>
              <w:ind w:left="72" w:right="-694"/>
              <w:jc w:val="both"/>
            </w:pPr>
          </w:p>
          <w:p w:rsidR="00145540" w:rsidRPr="00D74F0F" w:rsidRDefault="001B4C63">
            <w:pPr>
              <w:ind w:left="72" w:right="-694"/>
              <w:jc w:val="both"/>
            </w:pPr>
            <w:r w:rsidRPr="00D74F0F">
              <w:t>Iepirkumu speciālists</w:t>
            </w:r>
            <w:r w:rsidR="005929E3" w:rsidRPr="00D74F0F">
              <w:t>:</w:t>
            </w:r>
          </w:p>
        </w:tc>
        <w:tc>
          <w:tcPr>
            <w:tcW w:w="4680" w:type="dxa"/>
            <w:hideMark/>
          </w:tcPr>
          <w:p w:rsidR="00145540" w:rsidRPr="00D74F0F" w:rsidRDefault="001B4C63">
            <w:pPr>
              <w:ind w:right="-694"/>
              <w:jc w:val="both"/>
            </w:pPr>
            <w:r w:rsidRPr="00D74F0F">
              <w:t>Valērijs Bulāns</w:t>
            </w:r>
          </w:p>
          <w:p w:rsidR="00E1620F" w:rsidRPr="00D74F0F" w:rsidRDefault="001B4C63">
            <w:pPr>
              <w:jc w:val="both"/>
            </w:pPr>
            <w:r w:rsidRPr="00D74F0F">
              <w:t>Zane Liepiņa</w:t>
            </w:r>
          </w:p>
          <w:p w:rsidR="00145540" w:rsidRPr="00D74F0F" w:rsidRDefault="00145540">
            <w:pPr>
              <w:jc w:val="both"/>
            </w:pPr>
            <w:r w:rsidRPr="00D74F0F">
              <w:t>Everita Kāpa</w:t>
            </w:r>
          </w:p>
          <w:p w:rsidR="00145540" w:rsidRPr="00D74F0F" w:rsidRDefault="00145540">
            <w:pPr>
              <w:jc w:val="both"/>
            </w:pPr>
            <w:r w:rsidRPr="00D74F0F">
              <w:t>Halfors Krasts</w:t>
            </w:r>
          </w:p>
          <w:p w:rsidR="001B4C63" w:rsidRPr="00D74F0F" w:rsidRDefault="001B4C63">
            <w:pPr>
              <w:jc w:val="both"/>
            </w:pPr>
            <w:r w:rsidRPr="00D74F0F">
              <w:t>Artis Brūvers</w:t>
            </w:r>
          </w:p>
          <w:p w:rsidR="001B4C63" w:rsidRPr="00D74F0F" w:rsidRDefault="001B4C63">
            <w:pPr>
              <w:jc w:val="both"/>
            </w:pPr>
            <w:r w:rsidRPr="00D74F0F">
              <w:t>Uģis Dambis</w:t>
            </w:r>
          </w:p>
          <w:p w:rsidR="005929E3" w:rsidRPr="00D74F0F" w:rsidRDefault="005929E3">
            <w:pPr>
              <w:jc w:val="both"/>
            </w:pPr>
            <w:r w:rsidRPr="00D74F0F">
              <w:t>Alīna Liepiņa</w:t>
            </w:r>
            <w:r w:rsidR="006A3F80" w:rsidRPr="00D74F0F">
              <w:t>-</w:t>
            </w:r>
            <w:proofErr w:type="spellStart"/>
            <w:r w:rsidR="006A3F80" w:rsidRPr="00D74F0F">
              <w:t>Jākobsone</w:t>
            </w:r>
            <w:proofErr w:type="spellEnd"/>
          </w:p>
        </w:tc>
      </w:tr>
    </w:tbl>
    <w:p w:rsidR="00D74F0F" w:rsidRDefault="00D74F0F" w:rsidP="00145540">
      <w:pPr>
        <w:rPr>
          <w:b/>
        </w:rPr>
      </w:pPr>
    </w:p>
    <w:p w:rsidR="00145540" w:rsidRPr="00D74F0F" w:rsidRDefault="00145540" w:rsidP="00145540">
      <w:pPr>
        <w:rPr>
          <w:b/>
        </w:rPr>
      </w:pPr>
      <w:r w:rsidRPr="00D74F0F">
        <w:rPr>
          <w:b/>
        </w:rPr>
        <w:t xml:space="preserve">Komisijas izveides pamats: </w:t>
      </w:r>
    </w:p>
    <w:p w:rsidR="001B4C63" w:rsidRPr="00D74F0F" w:rsidRDefault="001B4C63" w:rsidP="001B4C63">
      <w:pPr>
        <w:ind w:left="709" w:right="26"/>
        <w:jc w:val="both"/>
      </w:pPr>
      <w:r w:rsidRPr="00D74F0F">
        <w:t xml:space="preserve">Ādažu novada domes 2017.gada 22.augusta </w:t>
      </w:r>
      <w:smartTag w:uri="schemas-tilde-lv/tildestengine" w:element="veidnes">
        <w:smartTagPr>
          <w:attr w:name="id" w:val="-1"/>
          <w:attr w:name="baseform" w:val="lēmums"/>
          <w:attr w:name="text" w:val="lēmums"/>
        </w:smartTagPr>
        <w:r w:rsidRPr="00D74F0F">
          <w:t>lēmums</w:t>
        </w:r>
      </w:smartTag>
      <w:r w:rsidRPr="00D74F0F">
        <w:t xml:space="preserve"> Nr. 194 un Ādažu novada domes 2018.gada 13.aprīļa lēmums Nr.72. </w:t>
      </w:r>
    </w:p>
    <w:p w:rsidR="00D74F0F" w:rsidRDefault="00D74F0F" w:rsidP="001B4C63">
      <w:pPr>
        <w:ind w:right="26"/>
        <w:jc w:val="both"/>
        <w:rPr>
          <w:b/>
          <w:bCs/>
        </w:rPr>
      </w:pPr>
    </w:p>
    <w:p w:rsidR="00145540" w:rsidRPr="00D74F0F" w:rsidRDefault="00145540" w:rsidP="001B4C63">
      <w:pPr>
        <w:ind w:right="26"/>
        <w:jc w:val="both"/>
        <w:rPr>
          <w:color w:val="FF0000"/>
        </w:rPr>
      </w:pPr>
      <w:r w:rsidRPr="00D74F0F">
        <w:rPr>
          <w:b/>
          <w:bCs/>
        </w:rPr>
        <w:t>Darba kārtība:</w:t>
      </w:r>
    </w:p>
    <w:p w:rsidR="00145540" w:rsidRPr="00D74F0F" w:rsidRDefault="00145540" w:rsidP="00145540">
      <w:pPr>
        <w:tabs>
          <w:tab w:val="left" w:pos="993"/>
        </w:tabs>
        <w:ind w:left="709"/>
        <w:jc w:val="both"/>
        <w:rPr>
          <w:b/>
        </w:rPr>
      </w:pPr>
      <w:r w:rsidRPr="00D74F0F">
        <w:t>Iepirkum</w:t>
      </w:r>
      <w:r w:rsidR="00B31AA3" w:rsidRPr="00D74F0F">
        <w:t>s</w:t>
      </w:r>
      <w:r w:rsidRPr="00D74F0F">
        <w:t xml:space="preserve"> </w:t>
      </w:r>
      <w:r w:rsidR="001B4C63" w:rsidRPr="00D74F0F">
        <w:t>„</w:t>
      </w:r>
      <w:r w:rsidR="00D74F0F" w:rsidRPr="00D74F0F">
        <w:t>Atkārtots iepirkums</w:t>
      </w:r>
      <w:r w:rsidR="00D74F0F">
        <w:t>-</w:t>
      </w:r>
      <w:r w:rsidR="001B4C63" w:rsidRPr="00D74F0F">
        <w:t>Autopārvadājumu p</w:t>
      </w:r>
      <w:r w:rsidR="00D74F0F" w:rsidRPr="00D74F0F">
        <w:t>akalpojumi” (</w:t>
      </w:r>
      <w:proofErr w:type="spellStart"/>
      <w:r w:rsidR="00D74F0F" w:rsidRPr="00D74F0F">
        <w:t>ID.Nr</w:t>
      </w:r>
      <w:proofErr w:type="spellEnd"/>
      <w:r w:rsidR="00D74F0F" w:rsidRPr="00D74F0F">
        <w:t>.: ĀND 2018/64</w:t>
      </w:r>
      <w:r w:rsidR="001B4C63" w:rsidRPr="00D74F0F">
        <w:t>).</w:t>
      </w:r>
    </w:p>
    <w:p w:rsidR="00393FAB" w:rsidRDefault="00393FAB" w:rsidP="00145540">
      <w:pPr>
        <w:jc w:val="both"/>
        <w:rPr>
          <w:b/>
        </w:rPr>
      </w:pPr>
    </w:p>
    <w:p w:rsidR="00145540" w:rsidRPr="00D74F0F" w:rsidRDefault="00145540" w:rsidP="00145540">
      <w:pPr>
        <w:jc w:val="both"/>
        <w:rPr>
          <w:b/>
        </w:rPr>
      </w:pPr>
      <w:r w:rsidRPr="00D74F0F">
        <w:rPr>
          <w:b/>
        </w:rPr>
        <w:t>Darba gaita:</w:t>
      </w:r>
    </w:p>
    <w:p w:rsidR="00A02FF0" w:rsidRPr="00D74F0F" w:rsidRDefault="001B4C63" w:rsidP="00A02FF0">
      <w:pPr>
        <w:pStyle w:val="ListParagraph"/>
        <w:numPr>
          <w:ilvl w:val="0"/>
          <w:numId w:val="3"/>
        </w:numPr>
        <w:tabs>
          <w:tab w:val="left" w:pos="993"/>
        </w:tabs>
        <w:ind w:left="709" w:hanging="709"/>
        <w:jc w:val="both"/>
        <w:rPr>
          <w:b/>
        </w:rPr>
      </w:pPr>
      <w:r w:rsidRPr="00D74F0F">
        <w:t>A. Liepiņa-</w:t>
      </w:r>
      <w:proofErr w:type="spellStart"/>
      <w:r w:rsidRPr="00D74F0F">
        <w:t>Jākobsone</w:t>
      </w:r>
      <w:proofErr w:type="spellEnd"/>
      <w:r w:rsidR="00A02FF0" w:rsidRPr="00D74F0F">
        <w:t xml:space="preserve"> atgādina, ka, </w:t>
      </w:r>
      <w:r w:rsidR="007954BA" w:rsidRPr="00D74F0F">
        <w:t>2018.gada</w:t>
      </w:r>
      <w:r w:rsidR="00393FAB">
        <w:t xml:space="preserve"> 27.</w:t>
      </w:r>
      <w:r w:rsidR="007954BA" w:rsidRPr="00D74F0F">
        <w:t>aprīlī</w:t>
      </w:r>
      <w:r w:rsidR="00DF3FCE" w:rsidRPr="00D74F0F">
        <w:t xml:space="preserve"> </w:t>
      </w:r>
      <w:r w:rsidR="00A02FF0" w:rsidRPr="00D74F0F">
        <w:t xml:space="preserve">tika izsludināts iepirkums </w:t>
      </w:r>
      <w:r w:rsidR="006A3F80" w:rsidRPr="00D74F0F">
        <w:t>“</w:t>
      </w:r>
      <w:r w:rsidR="00393FAB">
        <w:t xml:space="preserve">Atkārtots iepirkums - </w:t>
      </w:r>
      <w:r w:rsidR="007954BA" w:rsidRPr="00D74F0F">
        <w:t>Autopārvadājumu p</w:t>
      </w:r>
      <w:r w:rsidR="00393FAB">
        <w:t>akalpojumi” (</w:t>
      </w:r>
      <w:proofErr w:type="spellStart"/>
      <w:r w:rsidR="00393FAB">
        <w:t>ID.Nr</w:t>
      </w:r>
      <w:proofErr w:type="spellEnd"/>
      <w:r w:rsidR="00393FAB">
        <w:t>.: ĀND 2018/64</w:t>
      </w:r>
      <w:r w:rsidR="007954BA" w:rsidRPr="00D74F0F">
        <w:t>).</w:t>
      </w:r>
    </w:p>
    <w:p w:rsidR="00A02FF0" w:rsidRPr="00D74F0F" w:rsidRDefault="00A02FF0" w:rsidP="00A02FF0">
      <w:pPr>
        <w:pStyle w:val="ListParagraph"/>
        <w:numPr>
          <w:ilvl w:val="0"/>
          <w:numId w:val="3"/>
        </w:numPr>
        <w:tabs>
          <w:tab w:val="left" w:pos="993"/>
        </w:tabs>
        <w:ind w:left="709" w:hanging="709"/>
        <w:jc w:val="both"/>
        <w:rPr>
          <w:b/>
        </w:rPr>
      </w:pPr>
      <w:r w:rsidRPr="00D74F0F">
        <w:t>Piedāvājumu iesnieg</w:t>
      </w:r>
      <w:r w:rsidR="00E1620F" w:rsidRPr="00D74F0F">
        <w:t>šanas termiņš t</w:t>
      </w:r>
      <w:r w:rsidR="00393FAB">
        <w:t>ika noteikts 2018.gada 11.maijs</w:t>
      </w:r>
      <w:r w:rsidRPr="00D74F0F">
        <w:t xml:space="preserve"> pulksten 10.00. </w:t>
      </w:r>
    </w:p>
    <w:p w:rsidR="00A02FF0" w:rsidRPr="00D74F0F" w:rsidRDefault="00A02FF0" w:rsidP="00A02FF0">
      <w:pPr>
        <w:pStyle w:val="ListParagraph"/>
        <w:numPr>
          <w:ilvl w:val="0"/>
          <w:numId w:val="3"/>
        </w:numPr>
        <w:tabs>
          <w:tab w:val="left" w:pos="993"/>
        </w:tabs>
        <w:ind w:left="709" w:hanging="709"/>
        <w:jc w:val="both"/>
        <w:rPr>
          <w:b/>
        </w:rPr>
      </w:pPr>
      <w:r w:rsidRPr="00D74F0F">
        <w:t>Iepirkuma komisija konstatē, ka piedāvājumu iepirkumā nav iesniedzis neviens pretendents un pieņem lēmumu izbeigt iepirkumu bez rezultāta.</w:t>
      </w:r>
    </w:p>
    <w:p w:rsidR="00393FAB" w:rsidRDefault="00393FAB" w:rsidP="00145540">
      <w:pPr>
        <w:jc w:val="both"/>
        <w:rPr>
          <w:b/>
          <w:bCs/>
        </w:rPr>
      </w:pPr>
    </w:p>
    <w:p w:rsidR="00145540" w:rsidRPr="00D74F0F" w:rsidRDefault="00145540" w:rsidP="00145540">
      <w:pPr>
        <w:jc w:val="both"/>
        <w:rPr>
          <w:b/>
          <w:bCs/>
        </w:rPr>
      </w:pPr>
      <w:r w:rsidRPr="00D74F0F">
        <w:rPr>
          <w:b/>
          <w:bCs/>
        </w:rPr>
        <w:t xml:space="preserve">Komisija nolemj: </w:t>
      </w:r>
    </w:p>
    <w:p w:rsidR="00515063" w:rsidRDefault="008348C2" w:rsidP="00515063">
      <w:pPr>
        <w:pStyle w:val="ListParagraph"/>
        <w:numPr>
          <w:ilvl w:val="0"/>
          <w:numId w:val="9"/>
        </w:numPr>
        <w:jc w:val="both"/>
        <w:rPr>
          <w:i/>
        </w:rPr>
      </w:pPr>
      <w:r w:rsidRPr="00D74F0F">
        <w:t>Izbeigt iepirkumu</w:t>
      </w:r>
      <w:r w:rsidR="00145540" w:rsidRPr="00D74F0F">
        <w:t xml:space="preserve"> </w:t>
      </w:r>
      <w:r w:rsidR="00393FAB" w:rsidRPr="00D74F0F">
        <w:t>„Atkārtots iepirkums</w:t>
      </w:r>
      <w:r w:rsidR="00393FAB">
        <w:t>-</w:t>
      </w:r>
      <w:r w:rsidR="00393FAB" w:rsidRPr="00D74F0F">
        <w:t>Autopārvadājumu pakalpojumi” (</w:t>
      </w:r>
      <w:proofErr w:type="spellStart"/>
      <w:r w:rsidR="00393FAB" w:rsidRPr="00D74F0F">
        <w:t>ID.Nr</w:t>
      </w:r>
      <w:proofErr w:type="spellEnd"/>
      <w:r w:rsidR="00393FAB" w:rsidRPr="00D74F0F">
        <w:t>.: ĀND 2018/64</w:t>
      </w:r>
      <w:r w:rsidR="00393FAB">
        <w:t>)</w:t>
      </w:r>
      <w:r w:rsidR="00145540" w:rsidRPr="00D74F0F">
        <w:t xml:space="preserve"> </w:t>
      </w:r>
      <w:r w:rsidRPr="00D74F0F">
        <w:t>bez rezultāta</w:t>
      </w:r>
      <w:r w:rsidR="002F03B6" w:rsidRPr="00D74F0F">
        <w:t>, j</w:t>
      </w:r>
      <w:r w:rsidR="00082CA7" w:rsidRPr="00D74F0F">
        <w:t>o iepirkuma</w:t>
      </w:r>
      <w:r w:rsidR="002F03B6" w:rsidRPr="00D74F0F">
        <w:t xml:space="preserve"> noteiktajā termiņā nav iesniegts neviens piedāvājums</w:t>
      </w:r>
      <w:r w:rsidR="00145540" w:rsidRPr="00515063">
        <w:rPr>
          <w:i/>
        </w:rPr>
        <w:t>.</w:t>
      </w:r>
    </w:p>
    <w:p w:rsidR="0007471B" w:rsidRPr="0007471B" w:rsidRDefault="00DF7A37" w:rsidP="00515063">
      <w:pPr>
        <w:pStyle w:val="ListParagraph"/>
        <w:numPr>
          <w:ilvl w:val="0"/>
          <w:numId w:val="9"/>
        </w:numPr>
        <w:jc w:val="both"/>
        <w:rPr>
          <w:i/>
        </w:rPr>
      </w:pPr>
      <w:r>
        <w:t>Uzdot</w:t>
      </w:r>
      <w:r w:rsidR="00527EA5">
        <w:t xml:space="preserve"> </w:t>
      </w:r>
      <w:r w:rsidR="00FF0F90">
        <w:t xml:space="preserve">Maijai </w:t>
      </w:r>
      <w:proofErr w:type="spellStart"/>
      <w:r w:rsidR="00FF0F90">
        <w:t>Drunkai</w:t>
      </w:r>
      <w:proofErr w:type="spellEnd"/>
      <w:r w:rsidR="00FF0F90">
        <w:t xml:space="preserve"> </w:t>
      </w:r>
      <w:r w:rsidR="0007471B">
        <w:t>uzrunāt iespējamos piegādātājus</w:t>
      </w:r>
      <w:r w:rsidR="009C180F" w:rsidRPr="009C180F">
        <w:t xml:space="preserve"> </w:t>
      </w:r>
      <w:r w:rsidR="009C180F">
        <w:t>līguma slēgšanai</w:t>
      </w:r>
      <w:r w:rsidR="00801652">
        <w:t xml:space="preserve"> </w:t>
      </w:r>
      <w:r w:rsidR="00C554CF">
        <w:t xml:space="preserve">par pamatu ņemot iepirkuma </w:t>
      </w:r>
      <w:r w:rsidR="00C554CF" w:rsidRPr="00D74F0F">
        <w:t>„Atkārtots iepirkums</w:t>
      </w:r>
      <w:r w:rsidR="00EC113A">
        <w:t xml:space="preserve"> </w:t>
      </w:r>
      <w:r w:rsidR="00C554CF">
        <w:t>-</w:t>
      </w:r>
      <w:r w:rsidR="00EC113A">
        <w:t xml:space="preserve"> </w:t>
      </w:r>
      <w:r w:rsidR="00C554CF" w:rsidRPr="00D74F0F">
        <w:t>Autopārvadājumu pakalpojumi” (</w:t>
      </w:r>
      <w:proofErr w:type="spellStart"/>
      <w:r w:rsidR="00C554CF" w:rsidRPr="00D74F0F">
        <w:t>ID.Nr</w:t>
      </w:r>
      <w:proofErr w:type="spellEnd"/>
      <w:r w:rsidR="00C554CF" w:rsidRPr="00D74F0F">
        <w:t>.: ĀND 2018/64</w:t>
      </w:r>
      <w:r w:rsidR="00C554CF">
        <w:t>)</w:t>
      </w:r>
      <w:r w:rsidR="009C180F">
        <w:t xml:space="preserve"> tehnisko specifi</w:t>
      </w:r>
      <w:r w:rsidR="00C554CF">
        <w:t>kāciju.</w:t>
      </w:r>
    </w:p>
    <w:p w:rsidR="008963F1" w:rsidRPr="008963F1" w:rsidRDefault="00C554CF" w:rsidP="00515063">
      <w:pPr>
        <w:pStyle w:val="ListParagraph"/>
        <w:numPr>
          <w:ilvl w:val="0"/>
          <w:numId w:val="9"/>
        </w:numPr>
        <w:jc w:val="both"/>
        <w:rPr>
          <w:i/>
        </w:rPr>
      </w:pPr>
      <w:r>
        <w:t>Iepirkumu komisijai v</w:t>
      </w:r>
      <w:r w:rsidR="00801652">
        <w:t>eikt atkārtot</w:t>
      </w:r>
      <w:r w:rsidR="004B4826">
        <w:t xml:space="preserve">u iepirkumu, </w:t>
      </w:r>
      <w:bookmarkStart w:id="0" w:name="_GoBack"/>
      <w:bookmarkEnd w:id="0"/>
      <w:r w:rsidR="00EC113A">
        <w:t>p</w:t>
      </w:r>
      <w:r w:rsidR="0007471B">
        <w:t>a</w:t>
      </w:r>
      <w:r w:rsidR="00DF7A37">
        <w:t xml:space="preserve">matojoties </w:t>
      </w:r>
      <w:r w:rsidR="00DF7A37">
        <w:t xml:space="preserve">uz Publisko iepirkumu likuma 9.panta </w:t>
      </w:r>
      <w:r w:rsidR="00801652">
        <w:t>21.daļas 3.apakšpunktu</w:t>
      </w:r>
      <w:r>
        <w:t>.</w:t>
      </w:r>
    </w:p>
    <w:p w:rsidR="003D4E16" w:rsidRPr="00515063" w:rsidRDefault="00082CA7" w:rsidP="00515063">
      <w:pPr>
        <w:pStyle w:val="ListParagraph"/>
        <w:numPr>
          <w:ilvl w:val="0"/>
          <w:numId w:val="9"/>
        </w:numPr>
        <w:jc w:val="both"/>
        <w:rPr>
          <w:i/>
        </w:rPr>
      </w:pPr>
      <w:r w:rsidRPr="00D74F0F">
        <w:t>A</w:t>
      </w:r>
      <w:r w:rsidR="00515063">
        <w:t>.</w:t>
      </w:r>
      <w:r w:rsidRPr="00D74F0F">
        <w:t xml:space="preserve"> Liepiņai</w:t>
      </w:r>
      <w:r w:rsidR="001E13A0" w:rsidRPr="00D74F0F">
        <w:t>-</w:t>
      </w:r>
      <w:proofErr w:type="spellStart"/>
      <w:r w:rsidR="001E13A0" w:rsidRPr="00D74F0F">
        <w:t>Jākobsonei</w:t>
      </w:r>
      <w:proofErr w:type="spellEnd"/>
      <w:r w:rsidRPr="00D74F0F">
        <w:t xml:space="preserve"> </w:t>
      </w:r>
      <w:r w:rsidR="003D4E16" w:rsidRPr="00D74F0F">
        <w:t>publicēt paziņojumus Ādažu novada domes un Iepirkumu uzraudzības biroja mājaslapā par iepirkuma pārtraukšanu.</w:t>
      </w:r>
    </w:p>
    <w:p w:rsidR="003D4E16" w:rsidRPr="00D74F0F" w:rsidRDefault="003D4E16" w:rsidP="003D4E16">
      <w:pPr>
        <w:jc w:val="both"/>
      </w:pPr>
      <w:r w:rsidRPr="00D74F0F">
        <w:t xml:space="preserve"> </w:t>
      </w:r>
    </w:p>
    <w:p w:rsidR="00EC113A" w:rsidRDefault="00EC113A" w:rsidP="00145540">
      <w:pPr>
        <w:jc w:val="both"/>
        <w:rPr>
          <w:b/>
          <w:bCs/>
        </w:rPr>
      </w:pPr>
    </w:p>
    <w:p w:rsidR="00EC113A" w:rsidRDefault="00EC113A" w:rsidP="00145540">
      <w:pPr>
        <w:jc w:val="both"/>
        <w:rPr>
          <w:b/>
          <w:bCs/>
        </w:rPr>
      </w:pPr>
    </w:p>
    <w:p w:rsidR="00EC113A" w:rsidRDefault="00EC113A" w:rsidP="00145540">
      <w:pPr>
        <w:jc w:val="both"/>
        <w:rPr>
          <w:b/>
          <w:bCs/>
        </w:rPr>
      </w:pPr>
    </w:p>
    <w:p w:rsidR="00EC113A" w:rsidRDefault="00EC113A" w:rsidP="00145540">
      <w:pPr>
        <w:jc w:val="both"/>
        <w:rPr>
          <w:b/>
          <w:bCs/>
        </w:rPr>
      </w:pPr>
    </w:p>
    <w:p w:rsidR="00145540" w:rsidRPr="00D74F0F" w:rsidRDefault="00145540" w:rsidP="00145540">
      <w:pPr>
        <w:jc w:val="both"/>
      </w:pPr>
      <w:r w:rsidRPr="00D74F0F">
        <w:rPr>
          <w:b/>
          <w:bCs/>
        </w:rPr>
        <w:lastRenderedPageBreak/>
        <w:t>Sēdi slēdz:</w:t>
      </w:r>
      <w:r w:rsidRPr="00D74F0F">
        <w:t xml:space="preserve"> </w:t>
      </w:r>
    </w:p>
    <w:p w:rsidR="00145540" w:rsidRPr="00D74F0F" w:rsidRDefault="00145540" w:rsidP="00145540">
      <w:pPr>
        <w:ind w:firstLine="720"/>
        <w:jc w:val="both"/>
      </w:pPr>
      <w:r w:rsidRPr="00D74F0F">
        <w:t>Komisijas pri</w:t>
      </w:r>
      <w:r w:rsidR="00082CA7" w:rsidRPr="00D74F0F">
        <w:t>ekšsēdētājs sēdi slēdz plkst. 10</w:t>
      </w:r>
      <w:r w:rsidRPr="00D74F0F">
        <w:t>:</w:t>
      </w:r>
      <w:r w:rsidR="00082CA7" w:rsidRPr="00D74F0F">
        <w:t>1</w:t>
      </w:r>
      <w:r w:rsidRPr="00D74F0F">
        <w:t>0.</w:t>
      </w:r>
    </w:p>
    <w:p w:rsidR="00393FAB" w:rsidRDefault="00393FAB" w:rsidP="00145540">
      <w:pPr>
        <w:jc w:val="both"/>
        <w:rPr>
          <w:b/>
        </w:rPr>
      </w:pPr>
    </w:p>
    <w:p w:rsidR="00145540" w:rsidRPr="00D74F0F" w:rsidRDefault="00145540" w:rsidP="00145540">
      <w:pPr>
        <w:jc w:val="both"/>
        <w:rPr>
          <w:b/>
        </w:rPr>
      </w:pPr>
      <w:r w:rsidRPr="00D74F0F">
        <w:rPr>
          <w:b/>
        </w:rPr>
        <w:t xml:space="preserve">Pielikumā:    </w:t>
      </w:r>
    </w:p>
    <w:p w:rsidR="00145540" w:rsidRPr="00D74F0F" w:rsidRDefault="00145540" w:rsidP="00145540">
      <w:pPr>
        <w:numPr>
          <w:ilvl w:val="0"/>
          <w:numId w:val="2"/>
        </w:numPr>
        <w:jc w:val="both"/>
      </w:pPr>
      <w:r w:rsidRPr="00D74F0F">
        <w:t>Publikāciju izdrukas no ĀND un IUB mājaslapas.</w:t>
      </w:r>
    </w:p>
    <w:p w:rsidR="00145540" w:rsidRPr="00D74F0F" w:rsidRDefault="00145540" w:rsidP="00145540">
      <w:pPr>
        <w:ind w:left="720"/>
        <w:jc w:val="both"/>
      </w:pPr>
    </w:p>
    <w:p w:rsidR="00082CA7" w:rsidRPr="00D74F0F" w:rsidRDefault="00082CA7" w:rsidP="00145540">
      <w:pPr>
        <w:ind w:right="-694"/>
        <w:jc w:val="both"/>
      </w:pPr>
    </w:p>
    <w:p w:rsidR="00082CA7" w:rsidRPr="00D74F0F" w:rsidRDefault="00082CA7" w:rsidP="00145540">
      <w:pPr>
        <w:ind w:right="-694"/>
        <w:jc w:val="both"/>
      </w:pPr>
    </w:p>
    <w:p w:rsidR="00145540" w:rsidRPr="00D74F0F" w:rsidRDefault="00145540" w:rsidP="00145540">
      <w:pPr>
        <w:ind w:right="-694"/>
        <w:jc w:val="both"/>
      </w:pPr>
      <w:r w:rsidRPr="00D74F0F">
        <w:t xml:space="preserve">Komisijas priekšsēdētājs: </w:t>
      </w:r>
      <w:r w:rsidRPr="00D74F0F">
        <w:tab/>
      </w:r>
      <w:r w:rsidRPr="00D74F0F">
        <w:tab/>
        <w:t>_____________________</w:t>
      </w:r>
      <w:r w:rsidRPr="00D74F0F">
        <w:tab/>
      </w:r>
      <w:r w:rsidR="001E13A0" w:rsidRPr="00D74F0F">
        <w:t>V. Bulāns</w:t>
      </w:r>
      <w:r w:rsidRPr="00D74F0F">
        <w:t xml:space="preserve"> </w:t>
      </w:r>
    </w:p>
    <w:p w:rsidR="00145540" w:rsidRPr="00D74F0F" w:rsidRDefault="00145540" w:rsidP="00145540">
      <w:pPr>
        <w:ind w:right="-694"/>
        <w:jc w:val="both"/>
      </w:pPr>
    </w:p>
    <w:p w:rsidR="00082CA7" w:rsidRPr="00D74F0F" w:rsidRDefault="002C764C" w:rsidP="001249C6">
      <w:pPr>
        <w:ind w:right="-694"/>
        <w:jc w:val="both"/>
      </w:pPr>
      <w:r w:rsidRPr="00D74F0F">
        <w:t>Komisijas locekļi:</w:t>
      </w:r>
      <w:r w:rsidRPr="00D74F0F">
        <w:tab/>
      </w:r>
      <w:r w:rsidR="00145540" w:rsidRPr="00D74F0F">
        <w:tab/>
      </w:r>
      <w:r w:rsidR="00145540" w:rsidRPr="00D74F0F">
        <w:tab/>
        <w:t>_____________________</w:t>
      </w:r>
      <w:r w:rsidR="00145540" w:rsidRPr="00D74F0F">
        <w:tab/>
      </w:r>
      <w:r w:rsidR="00393FAB" w:rsidRPr="00D74F0F">
        <w:t>E. Kāpa</w:t>
      </w:r>
    </w:p>
    <w:p w:rsidR="00082CA7" w:rsidRPr="00D74F0F" w:rsidRDefault="00082CA7" w:rsidP="001249C6">
      <w:pPr>
        <w:ind w:right="-694"/>
        <w:jc w:val="both"/>
      </w:pPr>
    </w:p>
    <w:p w:rsidR="001249C6" w:rsidRPr="00D74F0F" w:rsidRDefault="00082CA7" w:rsidP="00082CA7">
      <w:pPr>
        <w:ind w:left="2880" w:right="-694" w:firstLine="720"/>
        <w:jc w:val="both"/>
      </w:pPr>
      <w:r w:rsidRPr="00D74F0F">
        <w:t>_____________________</w:t>
      </w:r>
      <w:r w:rsidRPr="00D74F0F">
        <w:tab/>
      </w:r>
      <w:r w:rsidR="00393FAB">
        <w:t>Z. Liepiņa</w:t>
      </w:r>
    </w:p>
    <w:p w:rsidR="001249C6" w:rsidRPr="00D74F0F" w:rsidRDefault="001249C6" w:rsidP="001249C6">
      <w:pPr>
        <w:ind w:left="2880" w:right="-694" w:firstLine="720"/>
        <w:jc w:val="both"/>
      </w:pPr>
    </w:p>
    <w:p w:rsidR="00145540" w:rsidRPr="00D74F0F" w:rsidRDefault="00145540" w:rsidP="001249C6">
      <w:pPr>
        <w:ind w:left="2880" w:right="-694" w:firstLine="720"/>
        <w:jc w:val="both"/>
      </w:pPr>
      <w:r w:rsidRPr="00D74F0F">
        <w:t>_____________________</w:t>
      </w:r>
      <w:r w:rsidRPr="00D74F0F">
        <w:tab/>
        <w:t>H. Krasts</w:t>
      </w:r>
    </w:p>
    <w:p w:rsidR="00145540" w:rsidRPr="00D74F0F" w:rsidRDefault="001E13A0" w:rsidP="001E13A0">
      <w:pPr>
        <w:tabs>
          <w:tab w:val="left" w:pos="7485"/>
        </w:tabs>
      </w:pPr>
      <w:r w:rsidRPr="00D74F0F">
        <w:tab/>
      </w:r>
    </w:p>
    <w:p w:rsidR="00312514" w:rsidRDefault="00145540">
      <w:r w:rsidRPr="00D74F0F">
        <w:tab/>
      </w:r>
      <w:r w:rsidRPr="00D74F0F">
        <w:tab/>
      </w:r>
      <w:r w:rsidRPr="00D74F0F">
        <w:tab/>
      </w:r>
      <w:r w:rsidRPr="00D74F0F">
        <w:tab/>
      </w:r>
      <w:r w:rsidRPr="00D74F0F">
        <w:tab/>
        <w:t>_____________________</w:t>
      </w:r>
      <w:r w:rsidRPr="00D74F0F">
        <w:tab/>
      </w:r>
      <w:r w:rsidR="001E13A0" w:rsidRPr="00D74F0F">
        <w:t>A. Brūvers</w:t>
      </w:r>
    </w:p>
    <w:p w:rsidR="00393FAB" w:rsidRDefault="00393FAB"/>
    <w:p w:rsidR="00393FAB" w:rsidRPr="00D74F0F" w:rsidRDefault="00393FAB">
      <w:r>
        <w:tab/>
      </w:r>
      <w:r>
        <w:tab/>
      </w:r>
      <w:r>
        <w:tab/>
      </w:r>
      <w:r>
        <w:tab/>
      </w:r>
      <w:r>
        <w:tab/>
        <w:t>_____________________</w:t>
      </w:r>
      <w:r>
        <w:tab/>
        <w:t>U. Dambis</w:t>
      </w:r>
    </w:p>
    <w:p w:rsidR="005929E3" w:rsidRPr="00D74F0F" w:rsidRDefault="005929E3"/>
    <w:p w:rsidR="005929E3" w:rsidRPr="00D74F0F" w:rsidRDefault="001E13A0" w:rsidP="001E13A0">
      <w:pPr>
        <w:ind w:right="-341"/>
      </w:pPr>
      <w:r w:rsidRPr="00D74F0F">
        <w:t>Iepirkumu speciālists</w:t>
      </w:r>
      <w:r w:rsidR="005929E3" w:rsidRPr="00D74F0F">
        <w:t>:</w:t>
      </w:r>
      <w:r w:rsidR="005929E3" w:rsidRPr="00D74F0F">
        <w:tab/>
      </w:r>
      <w:r w:rsidR="005929E3" w:rsidRPr="00D74F0F">
        <w:tab/>
      </w:r>
      <w:r w:rsidR="005929E3" w:rsidRPr="00D74F0F">
        <w:tab/>
        <w:t>_____________________</w:t>
      </w:r>
      <w:r w:rsidR="005929E3" w:rsidRPr="00D74F0F">
        <w:tab/>
        <w:t>A. Liepiņa</w:t>
      </w:r>
      <w:r w:rsidRPr="00D74F0F">
        <w:t>-</w:t>
      </w:r>
      <w:proofErr w:type="spellStart"/>
      <w:r w:rsidRPr="00D74F0F">
        <w:t>Jākobsone</w:t>
      </w:r>
      <w:proofErr w:type="spellEnd"/>
    </w:p>
    <w:sectPr w:rsidR="005929E3" w:rsidRPr="00D74F0F" w:rsidSect="00EE54B1">
      <w:pgSz w:w="11906" w:h="16838"/>
      <w:pgMar w:top="1440" w:right="1800" w:bottom="142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5B4D30"/>
    <w:multiLevelType w:val="hybridMultilevel"/>
    <w:tmpl w:val="164CCB0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D53751"/>
    <w:multiLevelType w:val="hybridMultilevel"/>
    <w:tmpl w:val="8DEC0A96"/>
    <w:lvl w:ilvl="0" w:tplc="9FFC07D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881048"/>
    <w:multiLevelType w:val="hybridMultilevel"/>
    <w:tmpl w:val="B4F21E8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3C225E"/>
    <w:multiLevelType w:val="hybridMultilevel"/>
    <w:tmpl w:val="F312A5B0"/>
    <w:lvl w:ilvl="0" w:tplc="F354615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64B00AA"/>
    <w:multiLevelType w:val="hybridMultilevel"/>
    <w:tmpl w:val="2F183B64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B617C32"/>
    <w:multiLevelType w:val="hybridMultilevel"/>
    <w:tmpl w:val="A2CA899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4C11B5"/>
    <w:multiLevelType w:val="hybridMultilevel"/>
    <w:tmpl w:val="4700203C"/>
    <w:lvl w:ilvl="0" w:tplc="C9F685B8">
      <w:start w:val="1"/>
      <w:numFmt w:val="decimal"/>
      <w:lvlText w:val="%1."/>
      <w:lvlJc w:val="left"/>
      <w:pPr>
        <w:tabs>
          <w:tab w:val="num" w:pos="1170"/>
        </w:tabs>
        <w:ind w:left="1170" w:hanging="450"/>
      </w:pPr>
    </w:lvl>
    <w:lvl w:ilvl="1" w:tplc="0426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6F8751BE"/>
    <w:multiLevelType w:val="hybridMultilevel"/>
    <w:tmpl w:val="D928850A"/>
    <w:lvl w:ilvl="0" w:tplc="D1CAE7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7A54097"/>
    <w:multiLevelType w:val="hybridMultilevel"/>
    <w:tmpl w:val="4B0C8EC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7"/>
  </w:num>
  <w:num w:numId="6">
    <w:abstractNumId w:val="4"/>
  </w:num>
  <w:num w:numId="7">
    <w:abstractNumId w:val="8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EB7"/>
    <w:rsid w:val="0007471B"/>
    <w:rsid w:val="00082CA7"/>
    <w:rsid w:val="000B091D"/>
    <w:rsid w:val="001249C6"/>
    <w:rsid w:val="00145540"/>
    <w:rsid w:val="001B4C63"/>
    <w:rsid w:val="001E13A0"/>
    <w:rsid w:val="002C764C"/>
    <w:rsid w:val="002F03B6"/>
    <w:rsid w:val="00312514"/>
    <w:rsid w:val="00393FAB"/>
    <w:rsid w:val="003D4E16"/>
    <w:rsid w:val="00411B4E"/>
    <w:rsid w:val="004A2EB7"/>
    <w:rsid w:val="004B4826"/>
    <w:rsid w:val="005010AD"/>
    <w:rsid w:val="00515063"/>
    <w:rsid w:val="00527EA5"/>
    <w:rsid w:val="005929E3"/>
    <w:rsid w:val="006A3F80"/>
    <w:rsid w:val="007954BA"/>
    <w:rsid w:val="00801652"/>
    <w:rsid w:val="008348C2"/>
    <w:rsid w:val="008963F1"/>
    <w:rsid w:val="00980A3A"/>
    <w:rsid w:val="009C180F"/>
    <w:rsid w:val="00A02FF0"/>
    <w:rsid w:val="00B31AA3"/>
    <w:rsid w:val="00C554CF"/>
    <w:rsid w:val="00D74F0F"/>
    <w:rsid w:val="00D96825"/>
    <w:rsid w:val="00DA2EB2"/>
    <w:rsid w:val="00DF3FCE"/>
    <w:rsid w:val="00DF7A37"/>
    <w:rsid w:val="00E1620F"/>
    <w:rsid w:val="00E93AB3"/>
    <w:rsid w:val="00EC113A"/>
    <w:rsid w:val="00EE54B1"/>
    <w:rsid w:val="00FF0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5:docId w15:val="{7B408992-841C-4C82-AED4-BD808E15B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55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45540"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45540"/>
    <w:pPr>
      <w:keepNext/>
      <w:jc w:val="both"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45540"/>
    <w:rPr>
      <w:rFonts w:ascii="Times New Roman" w:eastAsia="Times New Roman" w:hAnsi="Times New Roman" w:cs="Times New Roman"/>
      <w:sz w:val="28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145540"/>
    <w:rPr>
      <w:rFonts w:ascii="Times New Roman" w:eastAsia="Times New Roman" w:hAnsi="Times New Roman" w:cs="Times New Roman"/>
      <w:sz w:val="28"/>
      <w:szCs w:val="24"/>
    </w:rPr>
  </w:style>
  <w:style w:type="character" w:customStyle="1" w:styleId="Normal14ptChar">
    <w:name w:val="Normal + 14 pt Char"/>
    <w:aliases w:val="Bold Char"/>
    <w:link w:val="Normal14pt"/>
    <w:locked/>
    <w:rsid w:val="00145540"/>
    <w:rPr>
      <w:b/>
      <w:sz w:val="28"/>
      <w:szCs w:val="28"/>
    </w:rPr>
  </w:style>
  <w:style w:type="paragraph" w:customStyle="1" w:styleId="Normal14pt">
    <w:name w:val="Normal + 14 pt"/>
    <w:aliases w:val="Bold"/>
    <w:basedOn w:val="Normal"/>
    <w:link w:val="Normal14ptChar"/>
    <w:rsid w:val="00145540"/>
    <w:pPr>
      <w:jc w:val="center"/>
    </w:pPr>
    <w:rPr>
      <w:rFonts w:asciiTheme="minorHAnsi" w:eastAsiaTheme="minorHAnsi" w:hAnsiTheme="minorHAnsi" w:cstheme="minorBidi"/>
      <w:b/>
      <w:sz w:val="28"/>
      <w:szCs w:val="28"/>
    </w:rPr>
  </w:style>
  <w:style w:type="paragraph" w:styleId="ListParagraph">
    <w:name w:val="List Paragraph"/>
    <w:basedOn w:val="Normal"/>
    <w:uiPriority w:val="34"/>
    <w:qFormat/>
    <w:rsid w:val="00B31A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153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1391</Words>
  <Characters>793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PROTOKOLS Nr.05-30-2018/64-2</vt:lpstr>
      <vt:lpstr>    </vt:lpstr>
      <vt:lpstr>    Sēde sākās: </vt:lpstr>
      <vt:lpstr>    Komisijas priekšsēdētājs atklāj sēdi plkst. 10.00.</vt:lpstr>
    </vt:vector>
  </TitlesOfParts>
  <Company/>
  <LinksUpToDate>false</LinksUpToDate>
  <CharactersWithSpaces>2180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Šteina</dc:creator>
  <cp:keywords/>
  <dc:description/>
  <cp:lastModifiedBy>Alīna Liepiņa</cp:lastModifiedBy>
  <cp:revision>13</cp:revision>
  <dcterms:created xsi:type="dcterms:W3CDTF">2015-03-13T09:36:00Z</dcterms:created>
  <dcterms:modified xsi:type="dcterms:W3CDTF">2018-05-14T07:04:00Z</dcterms:modified>
</cp:coreProperties>
</file>