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126"/>
        <w:gridCol w:w="9723"/>
      </w:tblGrid>
      <w:tr w:rsidR="00CC5E59" w:rsidTr="00675ACD">
        <w:trPr>
          <w:trHeight w:val="639"/>
        </w:trPr>
        <w:tc>
          <w:tcPr>
            <w:tcW w:w="14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C5EDC" w:rsidRDefault="00CC5EDC">
            <w:pPr>
              <w:rPr>
                <w:b/>
                <w:sz w:val="22"/>
                <w:szCs w:val="22"/>
              </w:rPr>
            </w:pPr>
          </w:p>
          <w:p w:rsidR="00CC5E59" w:rsidRDefault="00CC5E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ZIŅOJUMS PAR IEPIRKUMA PROCEDŪRU </w:t>
            </w:r>
          </w:p>
          <w:p w:rsidR="00CC5E59" w:rsidRDefault="00CC5E59">
            <w:pPr>
              <w:rPr>
                <w:b/>
                <w:sz w:val="22"/>
                <w:szCs w:val="22"/>
              </w:rPr>
            </w:pPr>
          </w:p>
        </w:tc>
      </w:tr>
      <w:tr w:rsidR="00CC5E59" w:rsidTr="00CC5E59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59" w:rsidRDefault="00CC5E5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59" w:rsidRPr="00675ACD" w:rsidRDefault="00CC5E59">
            <w:pPr>
              <w:rPr>
                <w:b/>
              </w:rPr>
            </w:pPr>
            <w:r w:rsidRPr="00675ACD">
              <w:rPr>
                <w:b/>
              </w:rPr>
              <w:t>Iepirkuma nosaukums: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E59" w:rsidRPr="00CC5EDC" w:rsidRDefault="00CC5E59" w:rsidP="00CC5E59">
            <w:pPr>
              <w:shd w:val="clear" w:color="auto" w:fill="D6E3BC" w:themeFill="accent3" w:themeFillTint="66"/>
              <w:spacing w:before="120" w:after="120"/>
              <w:rPr>
                <w:b/>
              </w:rPr>
            </w:pPr>
            <w:r w:rsidRPr="00CC5EDC">
              <w:rPr>
                <w:b/>
              </w:rPr>
              <w:t>„</w:t>
            </w:r>
            <w:r w:rsidRPr="00CC5EDC">
              <w:rPr>
                <w:rStyle w:val="Heading1Char"/>
                <w:b/>
                <w:sz w:val="24"/>
              </w:rPr>
              <w:t>Skolas būvdarbi Ādažos</w:t>
            </w:r>
            <w:r w:rsidRPr="00CC5EDC">
              <w:rPr>
                <w:b/>
              </w:rPr>
              <w:t>”</w:t>
            </w:r>
          </w:p>
        </w:tc>
      </w:tr>
      <w:tr w:rsidR="00CC5E59" w:rsidTr="00CC5E59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59" w:rsidRDefault="00CC5E5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59" w:rsidRPr="00675ACD" w:rsidRDefault="00CC5E59">
            <w:pPr>
              <w:rPr>
                <w:b/>
              </w:rPr>
            </w:pPr>
            <w:r w:rsidRPr="00675ACD">
              <w:rPr>
                <w:b/>
              </w:rPr>
              <w:t>Identifikācijas Nr.: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59" w:rsidRPr="00CC5EDC" w:rsidRDefault="00CC5E59">
            <w:r w:rsidRPr="00CC5EDC">
              <w:t>ĀND 2017/92</w:t>
            </w:r>
          </w:p>
        </w:tc>
      </w:tr>
      <w:tr w:rsidR="00CC5E59" w:rsidTr="00CC5E59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59" w:rsidRDefault="00CC5E5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59" w:rsidRPr="00675ACD" w:rsidRDefault="00CC5E59">
            <w:pPr>
              <w:rPr>
                <w:b/>
              </w:rPr>
            </w:pPr>
            <w:r w:rsidRPr="00675ACD">
              <w:rPr>
                <w:b/>
              </w:rPr>
              <w:t>Pasūtītājs: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59" w:rsidRPr="00CC5EDC" w:rsidRDefault="00CC5E59">
            <w:r w:rsidRPr="00CC5EDC">
              <w:t>Ādažu novada dome</w:t>
            </w:r>
          </w:p>
        </w:tc>
      </w:tr>
      <w:tr w:rsidR="00CC5E59" w:rsidTr="00CC5E59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59" w:rsidRDefault="00CC5E5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59" w:rsidRPr="00675ACD" w:rsidRDefault="00CC5E59">
            <w:pPr>
              <w:rPr>
                <w:b/>
              </w:rPr>
            </w:pPr>
            <w:r w:rsidRPr="00675ACD">
              <w:rPr>
                <w:b/>
              </w:rPr>
              <w:t>Pasūtītāja adrese: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59" w:rsidRPr="00CC5EDC" w:rsidRDefault="00CC5E59" w:rsidP="009222DB">
            <w:r w:rsidRPr="00CC5EDC">
              <w:t>Ādaži, Gaujas iela 33</w:t>
            </w:r>
            <w:r w:rsidR="009222DB" w:rsidRPr="00CC5EDC">
              <w:t>A</w:t>
            </w:r>
            <w:r w:rsidRPr="00CC5EDC">
              <w:t>, LV-2164</w:t>
            </w:r>
          </w:p>
        </w:tc>
      </w:tr>
      <w:tr w:rsidR="00CC5E59" w:rsidTr="00CC5E59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59" w:rsidRDefault="00CC5E5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59" w:rsidRPr="00675ACD" w:rsidRDefault="00CC5E59">
            <w:pPr>
              <w:rPr>
                <w:b/>
              </w:rPr>
            </w:pPr>
            <w:r w:rsidRPr="00675ACD">
              <w:rPr>
                <w:b/>
              </w:rPr>
              <w:t>Iepirkuma procedūras veids: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59" w:rsidRPr="00CC5EDC" w:rsidRDefault="00CC5E59" w:rsidP="00CC5E59">
            <w:r w:rsidRPr="00CC5EDC">
              <w:t>Slēgts konkurss</w:t>
            </w:r>
          </w:p>
        </w:tc>
      </w:tr>
      <w:tr w:rsidR="00CC5E59" w:rsidTr="00CC5E59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59" w:rsidRDefault="00CC5E5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59" w:rsidRPr="00675ACD" w:rsidRDefault="00CC5E59">
            <w:pPr>
              <w:rPr>
                <w:b/>
              </w:rPr>
            </w:pPr>
            <w:r w:rsidRPr="00675ACD">
              <w:rPr>
                <w:b/>
              </w:rPr>
              <w:t>Iepirkuma priekšmets: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59" w:rsidRPr="00CC5EDC" w:rsidRDefault="00CF0415" w:rsidP="009222DB">
            <w:pPr>
              <w:spacing w:before="120" w:after="120"/>
              <w:jc w:val="both"/>
            </w:pPr>
            <w:r w:rsidRPr="00CC5EDC">
              <w:t>Būvdarbu veikšana izstrādāto būvproje</w:t>
            </w:r>
            <w:bookmarkStart w:id="0" w:name="_GoBack"/>
            <w:bookmarkEnd w:id="0"/>
            <w:r w:rsidRPr="00CC5EDC">
              <w:t>ktu (</w:t>
            </w:r>
            <w:r w:rsidRPr="00CC5EDC">
              <w:rPr>
                <w:rFonts w:eastAsia="Cambria"/>
              </w:rPr>
              <w:t>būvprojekts „Jauna skolas ēka Ādažos” un būvprojekts „Attekas ielas turpinājuma, savienojuma ar Pirmo ielu un siltumtrases no katlu mājas Attekas ielā 43 līdz Gaujas ielai 16 izbūve Ādažos”</w:t>
            </w:r>
            <w:r w:rsidRPr="00CC5EDC">
              <w:t xml:space="preserve">) ietvaros. </w:t>
            </w:r>
          </w:p>
        </w:tc>
      </w:tr>
      <w:tr w:rsidR="00CF0415" w:rsidTr="00CF0415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15" w:rsidRDefault="00CF0415" w:rsidP="00CC5ED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15" w:rsidRPr="00675ACD" w:rsidRDefault="00CF0415" w:rsidP="00F00125">
            <w:pPr>
              <w:rPr>
                <w:b/>
              </w:rPr>
            </w:pPr>
            <w:r w:rsidRPr="00675ACD">
              <w:rPr>
                <w:b/>
              </w:rPr>
              <w:t xml:space="preserve">Paziņojums par līgumu </w:t>
            </w:r>
            <w:proofErr w:type="spellStart"/>
            <w:r w:rsidRPr="00675ACD">
              <w:rPr>
                <w:b/>
              </w:rPr>
              <w:t>IUBā</w:t>
            </w:r>
            <w:proofErr w:type="spellEnd"/>
            <w:r w:rsidRPr="00675ACD">
              <w:rPr>
                <w:b/>
              </w:rPr>
              <w:t xml:space="preserve"> (datums):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9F" w:rsidRPr="00CC5EDC" w:rsidRDefault="009222DB" w:rsidP="00F00125">
            <w:r w:rsidRPr="00CC5EDC">
              <w:t xml:space="preserve">02.08.2017. </w:t>
            </w:r>
          </w:p>
          <w:p w:rsidR="00CF0415" w:rsidRPr="00CC5EDC" w:rsidRDefault="009222DB" w:rsidP="00F00125">
            <w:r w:rsidRPr="00CC5EDC">
              <w:t>https://pvs.iub.gov.lv/show/501820</w:t>
            </w:r>
          </w:p>
        </w:tc>
      </w:tr>
      <w:tr w:rsidR="00CF0415" w:rsidTr="00CF0415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15" w:rsidRDefault="00CF0415" w:rsidP="00CC5ED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15" w:rsidRPr="00675ACD" w:rsidRDefault="00CF0415" w:rsidP="001A211D">
            <w:pPr>
              <w:rPr>
                <w:b/>
              </w:rPr>
            </w:pPr>
            <w:r w:rsidRPr="00675ACD">
              <w:rPr>
                <w:b/>
                <w:color w:val="414142"/>
                <w:shd w:val="clear" w:color="auto" w:fill="F1F1F1"/>
              </w:rPr>
              <w:t>Datums, kad paziņojums par līgumu publicēts Eiropas Savienības Oficiālajā Vēstnesī</w:t>
            </w:r>
            <w:r w:rsidR="001A211D" w:rsidRPr="00675ACD">
              <w:rPr>
                <w:b/>
                <w:color w:val="414142"/>
                <w:shd w:val="clear" w:color="auto" w:fill="F1F1F1"/>
              </w:rPr>
              <w:t>: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9F" w:rsidRPr="00CC5EDC" w:rsidRDefault="0040159F" w:rsidP="00F00125">
            <w:r w:rsidRPr="00CC5EDC">
              <w:t>02.08.2017.</w:t>
            </w:r>
          </w:p>
          <w:p w:rsidR="00CF0415" w:rsidRPr="00CC5EDC" w:rsidRDefault="00D8164C" w:rsidP="00F00125">
            <w:r w:rsidRPr="00CC5EDC">
              <w:t>http://ted.europa.eu/TED/notice/udl?uri=TED:NOTICE:300877-2017:TEXT:LV:HTML</w:t>
            </w:r>
          </w:p>
        </w:tc>
      </w:tr>
      <w:tr w:rsidR="00CC5E59" w:rsidTr="00CF0415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59" w:rsidRDefault="00CC5E59" w:rsidP="00CC5ED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59" w:rsidRPr="00675ACD" w:rsidRDefault="0040159F" w:rsidP="0040159F">
            <w:pPr>
              <w:rPr>
                <w:b/>
              </w:rPr>
            </w:pPr>
            <w:r w:rsidRPr="00675ACD">
              <w:rPr>
                <w:b/>
              </w:rPr>
              <w:t xml:space="preserve">Uzaicinājumu nosūtīšana kandidātiem iesniegt piedāvājumus 2.iepirkuma kārtā: 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59" w:rsidRPr="00CC5EDC" w:rsidRDefault="001C6EC9">
            <w:pPr>
              <w:rPr>
                <w:b/>
              </w:rPr>
            </w:pPr>
            <w:r w:rsidRPr="00CC5EDC">
              <w:rPr>
                <w:rStyle w:val="Strong"/>
                <w:b w:val="0"/>
                <w:color w:val="000000"/>
                <w:bdr w:val="none" w:sz="0" w:space="0" w:color="auto" w:frame="1"/>
              </w:rPr>
              <w:t>2017.gada 21.novembris</w:t>
            </w:r>
          </w:p>
        </w:tc>
      </w:tr>
      <w:tr w:rsidR="00CC5E59" w:rsidTr="00CC5E59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59" w:rsidRDefault="00CC5E59" w:rsidP="00CC5ED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59" w:rsidRPr="00675ACD" w:rsidRDefault="00CC5E59">
            <w:pPr>
              <w:rPr>
                <w:b/>
              </w:rPr>
            </w:pPr>
            <w:r w:rsidRPr="00675ACD">
              <w:rPr>
                <w:b/>
              </w:rPr>
              <w:t>Citas publikācijas par iepirkuma uzsākšanu: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59" w:rsidRPr="00CC5EDC" w:rsidRDefault="00CC5E59">
            <w:r w:rsidRPr="00CC5EDC">
              <w:t>Ādažu novada domes mājaslapa</w:t>
            </w:r>
          </w:p>
          <w:p w:rsidR="002E2292" w:rsidRPr="00CC5EDC" w:rsidRDefault="002E2292">
            <w:r w:rsidRPr="00CC5EDC">
              <w:t>http://www.adazi.lv/tender/skolas-buvdarbi-adazos/</w:t>
            </w:r>
          </w:p>
        </w:tc>
      </w:tr>
      <w:tr w:rsidR="00CC5E59" w:rsidTr="00CC5E59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59" w:rsidRDefault="00CC5E59" w:rsidP="00CC5ED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59" w:rsidRPr="00675ACD" w:rsidRDefault="00CC5E59">
            <w:pPr>
              <w:rPr>
                <w:b/>
              </w:rPr>
            </w:pPr>
            <w:r w:rsidRPr="00675ACD">
              <w:rPr>
                <w:b/>
              </w:rPr>
              <w:t>Komisijas izveides pamats: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59" w:rsidRPr="00CC5EDC" w:rsidRDefault="009E0999" w:rsidP="009E0999">
            <w:pPr>
              <w:spacing w:before="120" w:after="120"/>
              <w:ind w:right="26"/>
              <w:rPr>
                <w:color w:val="FF0000"/>
              </w:rPr>
            </w:pPr>
            <w:r w:rsidRPr="00CC5EDC">
              <w:t xml:space="preserve">Ādažu novada domes 2017.gada 22.augusta </w:t>
            </w:r>
            <w:smartTag w:uri="schemas-tilde-lv/tildestengine" w:element="veidnes">
              <w:smartTagPr>
                <w:attr w:name="text" w:val="lēmums"/>
                <w:attr w:name="baseform" w:val="lēmums"/>
                <w:attr w:name="id" w:val="-1"/>
              </w:smartTagPr>
              <w:r w:rsidRPr="00CC5EDC">
                <w:t>lēmums</w:t>
              </w:r>
            </w:smartTag>
            <w:r w:rsidRPr="00CC5EDC">
              <w:t xml:space="preserve"> Nr. 194. </w:t>
            </w:r>
          </w:p>
        </w:tc>
      </w:tr>
      <w:tr w:rsidR="00CF0415" w:rsidTr="00F00125">
        <w:trPr>
          <w:trHeight w:val="5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15" w:rsidRDefault="00CF0415" w:rsidP="00CC5ED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15" w:rsidRPr="00675ACD" w:rsidRDefault="00CF0415" w:rsidP="00F00125">
            <w:pPr>
              <w:rPr>
                <w:b/>
              </w:rPr>
            </w:pPr>
            <w:r w:rsidRPr="00675ACD">
              <w:rPr>
                <w:b/>
              </w:rPr>
              <w:t>Komisijas sastāvs: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15" w:rsidRPr="00CC5EDC" w:rsidRDefault="00CF0415" w:rsidP="00F00125">
            <w:r w:rsidRPr="00CC5EDC">
              <w:t xml:space="preserve">Priekšsēdētājs: </w:t>
            </w:r>
            <w:r w:rsidR="009E0999" w:rsidRPr="00CC5EDC">
              <w:t>Valērijs Bulāns</w:t>
            </w:r>
            <w:r w:rsidRPr="00CC5EDC">
              <w:t>;</w:t>
            </w:r>
          </w:p>
          <w:p w:rsidR="00CF0415" w:rsidRPr="00CC5EDC" w:rsidRDefault="00CF0415" w:rsidP="009E0999">
            <w:r w:rsidRPr="00CC5EDC">
              <w:t xml:space="preserve">Komisijas locekļi: Everita Kāpa, Rita Šteina, Uģis Dambis, </w:t>
            </w:r>
            <w:r w:rsidR="009E0999" w:rsidRPr="00CC5EDC">
              <w:t>Artis Brūvers</w:t>
            </w:r>
            <w:r w:rsidRPr="00CC5EDC">
              <w:t>, Halfors Krasts</w:t>
            </w:r>
          </w:p>
        </w:tc>
      </w:tr>
      <w:tr w:rsidR="00FD1A64" w:rsidTr="00F00125">
        <w:trPr>
          <w:trHeight w:val="5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64" w:rsidRDefault="00FD1A64" w:rsidP="00CC5ED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64" w:rsidRPr="00675ACD" w:rsidRDefault="00FD1A64" w:rsidP="00F00125">
            <w:pPr>
              <w:rPr>
                <w:b/>
              </w:rPr>
            </w:pPr>
            <w:r w:rsidRPr="00675ACD">
              <w:rPr>
                <w:b/>
              </w:rPr>
              <w:t>Pieaicinātais eksperts: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64" w:rsidRPr="00CC5EDC" w:rsidRDefault="009E0999" w:rsidP="00F00125">
            <w:r w:rsidRPr="00CC5EDC">
              <w:t xml:space="preserve">Sergejs </w:t>
            </w:r>
            <w:proofErr w:type="spellStart"/>
            <w:r w:rsidRPr="00CC5EDC">
              <w:t>Frolovs</w:t>
            </w:r>
            <w:proofErr w:type="spellEnd"/>
            <w:r w:rsidRPr="00CC5EDC">
              <w:t xml:space="preserve"> (5.01., 12.01. sēde)</w:t>
            </w:r>
          </w:p>
        </w:tc>
      </w:tr>
      <w:tr w:rsidR="00FD1A64" w:rsidTr="00F00125">
        <w:trPr>
          <w:trHeight w:val="5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64" w:rsidRDefault="00FD1A64" w:rsidP="00CC5ED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64" w:rsidRPr="00675ACD" w:rsidRDefault="00FD1A64" w:rsidP="00F00125">
            <w:pPr>
              <w:rPr>
                <w:b/>
              </w:rPr>
            </w:pPr>
            <w:r w:rsidRPr="00675ACD">
              <w:rPr>
                <w:b/>
              </w:rPr>
              <w:t>Pieteikumu iesniegšanas termiņš: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64" w:rsidRPr="00CC5EDC" w:rsidRDefault="009E0999" w:rsidP="00C5591D">
            <w:r w:rsidRPr="00CC5EDC">
              <w:rPr>
                <w:bCs/>
              </w:rPr>
              <w:t>2017.gada 5.septembri</w:t>
            </w:r>
            <w:r w:rsidR="00C5591D" w:rsidRPr="00CC5EDC">
              <w:rPr>
                <w:bCs/>
              </w:rPr>
              <w:t>s</w:t>
            </w:r>
            <w:r w:rsidRPr="00CC5EDC">
              <w:rPr>
                <w:bCs/>
              </w:rPr>
              <w:t xml:space="preserve"> plkst.10:00</w:t>
            </w:r>
          </w:p>
        </w:tc>
      </w:tr>
      <w:tr w:rsidR="009806FE" w:rsidTr="00F00125">
        <w:trPr>
          <w:trHeight w:val="5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FE" w:rsidRDefault="009806FE" w:rsidP="00CC5ED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FE" w:rsidRPr="00675ACD" w:rsidRDefault="009806FE" w:rsidP="00F00125">
            <w:pPr>
              <w:rPr>
                <w:b/>
                <w:sz w:val="22"/>
                <w:szCs w:val="22"/>
              </w:rPr>
            </w:pPr>
            <w:r w:rsidRPr="00675ACD">
              <w:rPr>
                <w:b/>
                <w:sz w:val="22"/>
                <w:szCs w:val="22"/>
              </w:rPr>
              <w:t>Piedāvājumu iesniegšanas termiņš: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FE" w:rsidRPr="00CC5EDC" w:rsidRDefault="00C5591D" w:rsidP="00C5591D">
            <w:pPr>
              <w:rPr>
                <w:sz w:val="22"/>
                <w:szCs w:val="22"/>
              </w:rPr>
            </w:pPr>
            <w:r w:rsidRPr="00CC5EDC">
              <w:rPr>
                <w:bCs/>
              </w:rPr>
              <w:t>2018.gada 2.janvāris plkst.10:00</w:t>
            </w:r>
          </w:p>
        </w:tc>
      </w:tr>
      <w:tr w:rsidR="00C5591D" w:rsidTr="00D36EA1">
        <w:trPr>
          <w:trHeight w:val="5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1D" w:rsidRDefault="00C5591D" w:rsidP="00CC5ED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1D" w:rsidRPr="00675ACD" w:rsidRDefault="00E34F2F" w:rsidP="00F00125">
            <w:pPr>
              <w:rPr>
                <w:b/>
              </w:rPr>
            </w:pPr>
            <w:r w:rsidRPr="00675ACD">
              <w:rPr>
                <w:b/>
                <w:shd w:val="clear" w:color="auto" w:fill="F1F1F1"/>
              </w:rPr>
              <w:t>T</w:t>
            </w:r>
            <w:r w:rsidR="00C5591D" w:rsidRPr="00675ACD">
              <w:rPr>
                <w:b/>
                <w:shd w:val="clear" w:color="auto" w:fill="F1F1F1"/>
              </w:rPr>
              <w:t>o piegādātāju nosaukumi, kuri bija pieteikušies uz kandidātu atlasi</w:t>
            </w:r>
            <w:r w:rsidR="001A211D" w:rsidRPr="00675ACD">
              <w:rPr>
                <w:b/>
                <w:shd w:val="clear" w:color="auto" w:fill="F1F1F1"/>
              </w:rPr>
              <w:t>: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1D" w:rsidRPr="00581CF8" w:rsidRDefault="00C5591D" w:rsidP="00C5591D">
            <w:pPr>
              <w:rPr>
                <w:sz w:val="22"/>
                <w:szCs w:val="22"/>
              </w:rPr>
            </w:pPr>
            <w:r w:rsidRPr="00581CF8">
              <w:rPr>
                <w:sz w:val="22"/>
                <w:szCs w:val="22"/>
              </w:rPr>
              <w:t>P/S “RERE Būve 1” (SIA “RERE BŪVE” un SIA “RE&amp;RE”)</w:t>
            </w:r>
            <w:r>
              <w:rPr>
                <w:sz w:val="22"/>
                <w:szCs w:val="22"/>
              </w:rPr>
              <w:t xml:space="preserve">, </w:t>
            </w:r>
            <w:r w:rsidRPr="00581CF8">
              <w:rPr>
                <w:sz w:val="22"/>
                <w:szCs w:val="22"/>
              </w:rPr>
              <w:t>SIA “M</w:t>
            </w:r>
            <w:r>
              <w:rPr>
                <w:sz w:val="22"/>
                <w:szCs w:val="22"/>
              </w:rPr>
              <w:t>ONUM</w:t>
            </w:r>
            <w:r w:rsidRPr="00581CF8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, </w:t>
            </w:r>
            <w:r w:rsidRPr="00581CF8">
              <w:rPr>
                <w:sz w:val="22"/>
                <w:szCs w:val="22"/>
              </w:rPr>
              <w:t>SIA “V</w:t>
            </w:r>
            <w:r>
              <w:rPr>
                <w:sz w:val="22"/>
                <w:szCs w:val="22"/>
              </w:rPr>
              <w:t>ELVE</w:t>
            </w:r>
            <w:r w:rsidRPr="00581CF8">
              <w:rPr>
                <w:sz w:val="22"/>
                <w:szCs w:val="22"/>
              </w:rPr>
              <w:t>”</w:t>
            </w:r>
          </w:p>
        </w:tc>
      </w:tr>
      <w:tr w:rsidR="00056C69" w:rsidTr="00F00125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69" w:rsidRDefault="00056C69" w:rsidP="00CC5ED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69" w:rsidRPr="00675ACD" w:rsidRDefault="00E34F2F" w:rsidP="001A211D">
            <w:pPr>
              <w:rPr>
                <w:b/>
              </w:rPr>
            </w:pPr>
            <w:r w:rsidRPr="00675ACD">
              <w:rPr>
                <w:b/>
                <w:shd w:val="clear" w:color="auto" w:fill="F1F1F1"/>
              </w:rPr>
              <w:t>N</w:t>
            </w:r>
            <w:r w:rsidR="001A211D" w:rsidRPr="00675ACD">
              <w:rPr>
                <w:b/>
                <w:shd w:val="clear" w:color="auto" w:fill="F1F1F1"/>
              </w:rPr>
              <w:t>oraidīto kandidātu nosaukums un to noraidīšanas iemesli: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C69" w:rsidRDefault="00056C69" w:rsidP="00F00125">
            <w:pPr>
              <w:rPr>
                <w:sz w:val="22"/>
                <w:szCs w:val="22"/>
              </w:rPr>
            </w:pPr>
            <w:r w:rsidRPr="00581CF8">
              <w:rPr>
                <w:sz w:val="22"/>
                <w:szCs w:val="22"/>
              </w:rPr>
              <w:t>P/S “RERE Būve 1” (SIA “RERE BŪVE” un SIA “RE&amp;RE”)</w:t>
            </w:r>
          </w:p>
          <w:p w:rsidR="00056C69" w:rsidRPr="00CC5EDC" w:rsidRDefault="00993CDE" w:rsidP="00993CDE">
            <w:pPr>
              <w:rPr>
                <w:sz w:val="22"/>
                <w:szCs w:val="22"/>
              </w:rPr>
            </w:pPr>
            <w:r w:rsidRPr="00CC5EDC">
              <w:rPr>
                <w:sz w:val="22"/>
                <w:szCs w:val="22"/>
              </w:rPr>
              <w:t xml:space="preserve">Kvalifikācija neatbilda nolikuma 8.5.punkta 3) apakšpunkta, 8.6.punkta, 9.5.punkta un 9.6.punkta prasībām </w:t>
            </w:r>
          </w:p>
        </w:tc>
      </w:tr>
      <w:tr w:rsidR="00056C69" w:rsidTr="00F00125">
        <w:trPr>
          <w:trHeight w:val="5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69" w:rsidRDefault="00056C69" w:rsidP="00CC5ED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69" w:rsidRPr="00675ACD" w:rsidRDefault="00E34F2F" w:rsidP="00F00125">
            <w:pPr>
              <w:rPr>
                <w:b/>
              </w:rPr>
            </w:pPr>
            <w:r w:rsidRPr="00675ACD">
              <w:rPr>
                <w:b/>
                <w:shd w:val="clear" w:color="auto" w:fill="F1F1F1"/>
              </w:rPr>
              <w:t>T</w:t>
            </w:r>
            <w:r w:rsidR="00056C69" w:rsidRPr="00675ACD">
              <w:rPr>
                <w:b/>
                <w:shd w:val="clear" w:color="auto" w:fill="F1F1F1"/>
              </w:rPr>
              <w:t>o pretendentu nosaukumi, kuri ir iesnieguši piedāvājumus, kā arī piedāvātās cenas</w:t>
            </w:r>
            <w:r w:rsidR="001A211D" w:rsidRPr="00675ACD">
              <w:rPr>
                <w:b/>
                <w:shd w:val="clear" w:color="auto" w:fill="F1F1F1"/>
              </w:rPr>
              <w:t>: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leGrid"/>
              <w:tblW w:w="0" w:type="auto"/>
              <w:tblInd w:w="709" w:type="dxa"/>
              <w:tblLook w:val="04A0" w:firstRow="1" w:lastRow="0" w:firstColumn="1" w:lastColumn="0" w:noHBand="0" w:noVBand="1"/>
            </w:tblPr>
            <w:tblGrid>
              <w:gridCol w:w="614"/>
              <w:gridCol w:w="1904"/>
              <w:gridCol w:w="2410"/>
              <w:gridCol w:w="2065"/>
            </w:tblGrid>
            <w:tr w:rsidR="00056C69" w:rsidRPr="00CD1B78" w:rsidTr="00E34F2F">
              <w:tc>
                <w:tcPr>
                  <w:tcW w:w="614" w:type="dxa"/>
                </w:tcPr>
                <w:p w:rsidR="00056C69" w:rsidRPr="00CD1B78" w:rsidRDefault="00056C69" w:rsidP="00E34F2F">
                  <w:pPr>
                    <w:pStyle w:val="ListParagraph"/>
                    <w:spacing w:line="240" w:lineRule="auto"/>
                    <w:ind w:left="0"/>
                    <w:contextualSpacing w:val="0"/>
                    <w:rPr>
                      <w:b/>
                    </w:rPr>
                  </w:pPr>
                </w:p>
              </w:tc>
              <w:tc>
                <w:tcPr>
                  <w:tcW w:w="1904" w:type="dxa"/>
                </w:tcPr>
                <w:p w:rsidR="00056C69" w:rsidRPr="00CD1B78" w:rsidRDefault="00056C69" w:rsidP="00E34F2F">
                  <w:pPr>
                    <w:pStyle w:val="ListParagraph"/>
                    <w:spacing w:line="240" w:lineRule="auto"/>
                    <w:ind w:left="0"/>
                    <w:contextualSpacing w:val="0"/>
                    <w:rPr>
                      <w:b/>
                    </w:rPr>
                  </w:pPr>
                  <w:r w:rsidRPr="00CD1B78">
                    <w:rPr>
                      <w:b/>
                    </w:rPr>
                    <w:t>Pretendents:</w:t>
                  </w:r>
                </w:p>
              </w:tc>
              <w:tc>
                <w:tcPr>
                  <w:tcW w:w="2410" w:type="dxa"/>
                </w:tcPr>
                <w:p w:rsidR="00056C69" w:rsidRPr="00CD1B78" w:rsidRDefault="00056C69" w:rsidP="00E34F2F">
                  <w:pPr>
                    <w:pStyle w:val="ListParagraph"/>
                    <w:spacing w:line="240" w:lineRule="auto"/>
                    <w:ind w:left="0"/>
                    <w:contextualSpacing w:val="0"/>
                    <w:rPr>
                      <w:b/>
                    </w:rPr>
                  </w:pPr>
                  <w:r w:rsidRPr="00CD1B78">
                    <w:rPr>
                      <w:b/>
                    </w:rPr>
                    <w:t>Piedāvājuma</w:t>
                  </w:r>
                </w:p>
                <w:p w:rsidR="00056C69" w:rsidRPr="00CD1B78" w:rsidRDefault="00056C69" w:rsidP="00E34F2F">
                  <w:pPr>
                    <w:pStyle w:val="ListParagraph"/>
                    <w:spacing w:line="240" w:lineRule="auto"/>
                    <w:ind w:left="0"/>
                    <w:contextualSpacing w:val="0"/>
                    <w:rPr>
                      <w:b/>
                    </w:rPr>
                  </w:pPr>
                  <w:r w:rsidRPr="00CD1B78">
                    <w:rPr>
                      <w:b/>
                    </w:rPr>
                    <w:t>iesniegšanas laiks:</w:t>
                  </w:r>
                </w:p>
              </w:tc>
              <w:tc>
                <w:tcPr>
                  <w:tcW w:w="2065" w:type="dxa"/>
                </w:tcPr>
                <w:p w:rsidR="00056C69" w:rsidRDefault="00056C69" w:rsidP="00E34F2F">
                  <w:pPr>
                    <w:pStyle w:val="ListParagraph"/>
                    <w:spacing w:line="240" w:lineRule="auto"/>
                    <w:ind w:left="0"/>
                    <w:contextualSpacing w:val="0"/>
                    <w:rPr>
                      <w:b/>
                    </w:rPr>
                  </w:pPr>
                  <w:r w:rsidRPr="00CD1B78">
                    <w:rPr>
                      <w:b/>
                    </w:rPr>
                    <w:t>Piedāvātā līgumcena</w:t>
                  </w:r>
                  <w:r>
                    <w:rPr>
                      <w:b/>
                    </w:rPr>
                    <w:t xml:space="preserve"> </w:t>
                  </w:r>
                </w:p>
                <w:p w:rsidR="00056C69" w:rsidRPr="00CD1B78" w:rsidRDefault="00056C69" w:rsidP="00E34F2F">
                  <w:pPr>
                    <w:pStyle w:val="ListParagraph"/>
                    <w:spacing w:line="240" w:lineRule="auto"/>
                    <w:ind w:left="0"/>
                    <w:contextualSpacing w:val="0"/>
                    <w:rPr>
                      <w:b/>
                    </w:rPr>
                  </w:pPr>
                  <w:r>
                    <w:rPr>
                      <w:b/>
                    </w:rPr>
                    <w:t>EUR bez PVN</w:t>
                  </w:r>
                  <w:r w:rsidRPr="00CD1B78">
                    <w:rPr>
                      <w:b/>
                    </w:rPr>
                    <w:t>:</w:t>
                  </w:r>
                </w:p>
              </w:tc>
            </w:tr>
            <w:tr w:rsidR="00056C69" w:rsidTr="00E34F2F">
              <w:tc>
                <w:tcPr>
                  <w:tcW w:w="614" w:type="dxa"/>
                </w:tcPr>
                <w:p w:rsidR="00056C69" w:rsidRDefault="00056C69" w:rsidP="00E34F2F">
                  <w:pPr>
                    <w:pStyle w:val="ListParagraph"/>
                    <w:spacing w:line="240" w:lineRule="auto"/>
                    <w:ind w:left="0"/>
                    <w:contextualSpacing w:val="0"/>
                  </w:pPr>
                  <w:r>
                    <w:t>1.</w:t>
                  </w:r>
                </w:p>
              </w:tc>
              <w:tc>
                <w:tcPr>
                  <w:tcW w:w="1904" w:type="dxa"/>
                </w:tcPr>
                <w:p w:rsidR="00056C69" w:rsidRPr="00CD1B78" w:rsidRDefault="00056C69" w:rsidP="00E34F2F">
                  <w:pPr>
                    <w:pStyle w:val="ListParagraph"/>
                    <w:spacing w:line="240" w:lineRule="auto"/>
                    <w:ind w:left="0"/>
                    <w:contextualSpacing w:val="0"/>
                    <w:rPr>
                      <w:b/>
                    </w:rPr>
                  </w:pPr>
                  <w:r w:rsidRPr="00CD1B78">
                    <w:rPr>
                      <w:b/>
                    </w:rPr>
                    <w:t>VELVE</w:t>
                  </w:r>
                </w:p>
              </w:tc>
              <w:tc>
                <w:tcPr>
                  <w:tcW w:w="2410" w:type="dxa"/>
                </w:tcPr>
                <w:p w:rsidR="00056C69" w:rsidRDefault="00056C69" w:rsidP="00E34F2F">
                  <w:pPr>
                    <w:ind w:left="720" w:hanging="686"/>
                  </w:pPr>
                  <w:r>
                    <w:t>2.01.2018. Plkst.8:55</w:t>
                  </w:r>
                </w:p>
              </w:tc>
              <w:tc>
                <w:tcPr>
                  <w:tcW w:w="2065" w:type="dxa"/>
                </w:tcPr>
                <w:p w:rsidR="00056C69" w:rsidRDefault="00056C69" w:rsidP="00E34F2F">
                  <w:pPr>
                    <w:pStyle w:val="ListParagraph"/>
                    <w:spacing w:line="240" w:lineRule="auto"/>
                    <w:ind w:left="0"/>
                    <w:contextualSpacing w:val="0"/>
                  </w:pPr>
                  <w:r>
                    <w:t>18 500</w:t>
                  </w:r>
                  <w:r w:rsidR="0028746E">
                    <w:t> </w:t>
                  </w:r>
                  <w:r>
                    <w:t>299</w:t>
                  </w:r>
                  <w:r w:rsidR="0028746E">
                    <w:t>.</w:t>
                  </w:r>
                  <w:r>
                    <w:t>82</w:t>
                  </w:r>
                  <w:r w:rsidR="0028746E">
                    <w:t xml:space="preserve">, </w:t>
                  </w:r>
                  <w:r w:rsidR="00993CDE">
                    <w:t>ieskaitot</w:t>
                  </w:r>
                </w:p>
                <w:p w:rsidR="00993CDE" w:rsidRDefault="0028746E" w:rsidP="00E34F2F">
                  <w:pPr>
                    <w:pStyle w:val="ListParagraph"/>
                    <w:spacing w:line="240" w:lineRule="auto"/>
                    <w:ind w:left="0"/>
                    <w:contextualSpacing w:val="0"/>
                  </w:pPr>
                  <w:r>
                    <w:t>907 381,14 EUR – Attekas ielas izbūve</w:t>
                  </w:r>
                </w:p>
              </w:tc>
            </w:tr>
            <w:tr w:rsidR="00056C69" w:rsidTr="00E34F2F">
              <w:tc>
                <w:tcPr>
                  <w:tcW w:w="614" w:type="dxa"/>
                </w:tcPr>
                <w:p w:rsidR="00056C69" w:rsidRDefault="00056C69" w:rsidP="00E34F2F">
                  <w:pPr>
                    <w:pStyle w:val="ListParagraph"/>
                    <w:spacing w:line="240" w:lineRule="auto"/>
                    <w:ind w:left="0"/>
                    <w:contextualSpacing w:val="0"/>
                  </w:pPr>
                  <w:r>
                    <w:t>2.</w:t>
                  </w:r>
                </w:p>
              </w:tc>
              <w:tc>
                <w:tcPr>
                  <w:tcW w:w="1904" w:type="dxa"/>
                </w:tcPr>
                <w:p w:rsidR="00056C69" w:rsidRPr="00CD1B78" w:rsidRDefault="00056C69" w:rsidP="00E34F2F">
                  <w:pPr>
                    <w:pStyle w:val="ListParagraph"/>
                    <w:spacing w:line="240" w:lineRule="auto"/>
                    <w:ind w:left="0"/>
                    <w:contextualSpacing w:val="0"/>
                    <w:rPr>
                      <w:b/>
                    </w:rPr>
                  </w:pPr>
                  <w:r w:rsidRPr="00CD1B78">
                    <w:rPr>
                      <w:b/>
                    </w:rPr>
                    <w:t>MONUM</w:t>
                  </w:r>
                </w:p>
              </w:tc>
              <w:tc>
                <w:tcPr>
                  <w:tcW w:w="2410" w:type="dxa"/>
                </w:tcPr>
                <w:p w:rsidR="00056C69" w:rsidRDefault="00056C69" w:rsidP="00E34F2F">
                  <w:pPr>
                    <w:pStyle w:val="ListParagraph"/>
                    <w:spacing w:line="240" w:lineRule="auto"/>
                    <w:ind w:left="0"/>
                    <w:contextualSpacing w:val="0"/>
                  </w:pPr>
                  <w:r>
                    <w:t>2.01.2018. Plkst.9:42</w:t>
                  </w:r>
                </w:p>
              </w:tc>
              <w:tc>
                <w:tcPr>
                  <w:tcW w:w="2065" w:type="dxa"/>
                </w:tcPr>
                <w:p w:rsidR="00056C69" w:rsidRDefault="00056C69" w:rsidP="00E34F2F">
                  <w:pPr>
                    <w:pStyle w:val="ListParagraph"/>
                    <w:spacing w:line="240" w:lineRule="auto"/>
                    <w:ind w:left="0"/>
                    <w:contextualSpacing w:val="0"/>
                    <w:jc w:val="left"/>
                  </w:pPr>
                  <w:r>
                    <w:t>17 626</w:t>
                  </w:r>
                  <w:r w:rsidR="0028746E">
                    <w:t> </w:t>
                  </w:r>
                  <w:r>
                    <w:t>011</w:t>
                  </w:r>
                  <w:r w:rsidR="0028746E">
                    <w:t>.</w:t>
                  </w:r>
                  <w:r>
                    <w:t>37</w:t>
                  </w:r>
                  <w:r w:rsidR="0028746E">
                    <w:t>,</w:t>
                  </w:r>
                </w:p>
                <w:p w:rsidR="0028746E" w:rsidRDefault="0028746E" w:rsidP="00E34F2F">
                  <w:pPr>
                    <w:pStyle w:val="ListParagraph"/>
                    <w:spacing w:line="240" w:lineRule="auto"/>
                    <w:ind w:left="0"/>
                    <w:contextualSpacing w:val="0"/>
                    <w:jc w:val="left"/>
                  </w:pPr>
                  <w:r>
                    <w:t>ieskaitot</w:t>
                  </w:r>
                </w:p>
                <w:p w:rsidR="0028746E" w:rsidRDefault="0028746E" w:rsidP="00E34F2F">
                  <w:pPr>
                    <w:pStyle w:val="ListParagraph"/>
                    <w:spacing w:line="240" w:lineRule="auto"/>
                    <w:ind w:left="0"/>
                    <w:contextualSpacing w:val="0"/>
                    <w:jc w:val="left"/>
                  </w:pPr>
                  <w:r>
                    <w:t>1 269 050.30 EUR – Attekas ielas izbūve</w:t>
                  </w:r>
                </w:p>
              </w:tc>
            </w:tr>
          </w:tbl>
          <w:p w:rsidR="00056C69" w:rsidRPr="00581CF8" w:rsidRDefault="00056C69" w:rsidP="00F00125">
            <w:pPr>
              <w:rPr>
                <w:sz w:val="22"/>
                <w:szCs w:val="22"/>
              </w:rPr>
            </w:pPr>
          </w:p>
        </w:tc>
      </w:tr>
      <w:tr w:rsidR="00C5591D" w:rsidTr="00F00125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1D" w:rsidRDefault="00C5591D" w:rsidP="00CC5ED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1D" w:rsidRPr="00675ACD" w:rsidRDefault="00C5591D" w:rsidP="00F00125">
            <w:pPr>
              <w:rPr>
                <w:b/>
              </w:rPr>
            </w:pPr>
            <w:r w:rsidRPr="00675ACD">
              <w:rPr>
                <w:b/>
              </w:rPr>
              <w:t>Piedāvājumu izvēles kritērijs: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1D" w:rsidRDefault="00C5591D" w:rsidP="00F00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Saimnieciski visizdevīgākais piedāvājums</w:t>
            </w:r>
          </w:p>
        </w:tc>
      </w:tr>
      <w:tr w:rsidR="00C5591D" w:rsidTr="00CC5E59">
        <w:trPr>
          <w:trHeight w:val="2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1D" w:rsidRDefault="00C5591D" w:rsidP="00CC5ED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1D" w:rsidRPr="00675ACD" w:rsidRDefault="001A211D" w:rsidP="00E21020">
            <w:pPr>
              <w:rPr>
                <w:b/>
              </w:rPr>
            </w:pPr>
            <w:r w:rsidRPr="00675ACD">
              <w:rPr>
                <w:b/>
                <w:shd w:val="clear" w:color="auto" w:fill="F1F1F1"/>
              </w:rPr>
              <w:t>P</w:t>
            </w:r>
            <w:r w:rsidR="00C5591D" w:rsidRPr="00675ACD">
              <w:rPr>
                <w:b/>
                <w:shd w:val="clear" w:color="auto" w:fill="F1F1F1"/>
              </w:rPr>
              <w:t>ieteikumu atvēršanas vieta, datums un laiks</w:t>
            </w:r>
            <w:r w:rsidRPr="00675ACD">
              <w:rPr>
                <w:b/>
                <w:shd w:val="clear" w:color="auto" w:fill="F1F1F1"/>
              </w:rPr>
              <w:t>: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1D" w:rsidRPr="00E34F2F" w:rsidRDefault="00E21020" w:rsidP="00E21020">
            <w:r w:rsidRPr="00E34F2F">
              <w:t xml:space="preserve">Pieteikumi tika atvērti Ādažu novada domē (Gaujas ielā 33A, Ādaži, Ādažu novadā, LV-2164), 2.stāvā, 234.kabinetā </w:t>
            </w:r>
            <w:r w:rsidRPr="00E34F2F">
              <w:rPr>
                <w:bCs/>
              </w:rPr>
              <w:t>2017.gada 5.septembrī plkst. 10:00 234.kabinetā</w:t>
            </w:r>
          </w:p>
        </w:tc>
      </w:tr>
      <w:tr w:rsidR="00C5591D" w:rsidTr="00CC5E59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1D" w:rsidRDefault="00C5591D" w:rsidP="00CC5ED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1D" w:rsidRPr="00675ACD" w:rsidRDefault="00C5591D">
            <w:pPr>
              <w:rPr>
                <w:b/>
              </w:rPr>
            </w:pPr>
            <w:r w:rsidRPr="00675ACD">
              <w:rPr>
                <w:b/>
              </w:rPr>
              <w:t>Piedāvājumu atvēršanas vieta, datums un laiks: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1D" w:rsidRPr="00E34F2F" w:rsidRDefault="00E21020">
            <w:r w:rsidRPr="00E34F2F">
              <w:t xml:space="preserve">Piedāvājumi tika atvērti Ādažu novada domē (Gaujas ielā 33A, Ādaži, Ādažu novadā, LV-2164), 2.stāvā, 234.kabinetā </w:t>
            </w:r>
            <w:r w:rsidRPr="00E34F2F">
              <w:rPr>
                <w:bCs/>
              </w:rPr>
              <w:t>2018.gada 2.janvārī plkst. 10:00 234.kabinetā</w:t>
            </w:r>
            <w:r w:rsidRPr="00E34F2F">
              <w:t>.</w:t>
            </w:r>
          </w:p>
        </w:tc>
      </w:tr>
      <w:tr w:rsidR="00C5591D" w:rsidTr="00CC5E59">
        <w:trPr>
          <w:trHeight w:val="5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1D" w:rsidRDefault="00C5591D" w:rsidP="00CC5ED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1D" w:rsidRPr="00675ACD" w:rsidRDefault="00C5591D">
            <w:pPr>
              <w:rPr>
                <w:b/>
              </w:rPr>
            </w:pPr>
            <w:r w:rsidRPr="00675ACD">
              <w:rPr>
                <w:b/>
              </w:rPr>
              <w:t>Pretendents, kuram piešķirtas līguma slēgšanas tiesības</w:t>
            </w:r>
            <w:r w:rsidR="0043755A" w:rsidRPr="00675ACD">
              <w:rPr>
                <w:b/>
              </w:rPr>
              <w:t xml:space="preserve">, </w:t>
            </w:r>
            <w:r w:rsidR="001A211D" w:rsidRPr="00675ACD">
              <w:rPr>
                <w:b/>
              </w:rPr>
              <w:t xml:space="preserve">piedāvātā </w:t>
            </w:r>
            <w:r w:rsidR="0043755A" w:rsidRPr="00675ACD">
              <w:rPr>
                <w:b/>
              </w:rPr>
              <w:t>līgumcena</w:t>
            </w:r>
            <w:r w:rsidRPr="00675ACD">
              <w:rPr>
                <w:b/>
              </w:rPr>
              <w:t>:</w:t>
            </w:r>
            <w:r w:rsidR="0043755A" w:rsidRPr="00675ACD">
              <w:rPr>
                <w:b/>
              </w:rPr>
              <w:t xml:space="preserve"> 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1D" w:rsidRPr="00E34F2F" w:rsidRDefault="00C5591D" w:rsidP="0043755A">
            <w:r w:rsidRPr="00E34F2F">
              <w:t>SIA “</w:t>
            </w:r>
            <w:r w:rsidR="0043755A" w:rsidRPr="00E34F2F">
              <w:t>MONUM</w:t>
            </w:r>
            <w:r w:rsidRPr="00E34F2F">
              <w:t>”</w:t>
            </w:r>
            <w:r w:rsidR="0043755A" w:rsidRPr="00E34F2F">
              <w:t xml:space="preserve">, 17 626 011.37 EUR bez PVN, </w:t>
            </w:r>
            <w:r w:rsidR="00C90340" w:rsidRPr="00E34F2F">
              <w:t>tostarp 1 269 050,30 Euro bez PVN par Attekas ielas turpinājuma, savienojuma ar Pirmo ielu un siltumtrases no katlu mājas Attekas ielā 43 līdz Gaujas ielai 16 izbūves projekta būvdarbiem</w:t>
            </w:r>
          </w:p>
        </w:tc>
      </w:tr>
      <w:tr w:rsidR="00C5591D" w:rsidTr="00CC5E59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1D" w:rsidRDefault="00C5591D" w:rsidP="00CC5ED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1D" w:rsidRPr="00675ACD" w:rsidRDefault="00C5591D">
            <w:pPr>
              <w:rPr>
                <w:b/>
              </w:rPr>
            </w:pPr>
            <w:r w:rsidRPr="00675ACD">
              <w:rPr>
                <w:b/>
              </w:rPr>
              <w:t>Lēmuma pamatojums: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1D" w:rsidRDefault="00C55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Saimnieciski visizdevīgākais piedāvājums, kurš ieguva augstāko novērtējumu</w:t>
            </w:r>
            <w:r w:rsidR="0043755A">
              <w:rPr>
                <w:sz w:val="22"/>
                <w:szCs w:val="22"/>
              </w:rPr>
              <w:t>.</w:t>
            </w:r>
          </w:p>
        </w:tc>
      </w:tr>
      <w:tr w:rsidR="00C5591D" w:rsidTr="00CC5E59">
        <w:trPr>
          <w:trHeight w:val="5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1D" w:rsidRDefault="00C5591D" w:rsidP="00CC5ED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1D" w:rsidRPr="00675ACD" w:rsidRDefault="00C90340" w:rsidP="0043755A">
            <w:pPr>
              <w:rPr>
                <w:b/>
              </w:rPr>
            </w:pPr>
            <w:r w:rsidRPr="00675ACD">
              <w:rPr>
                <w:b/>
                <w:shd w:val="clear" w:color="auto" w:fill="F1F1F1"/>
              </w:rPr>
              <w:t>Saimnieciski visizdevīgākā piedāvājuma izvērtēšanas kopsavilkums: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8760" w:type="dxa"/>
              <w:tblInd w:w="10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ook w:val="04A0" w:firstRow="1" w:lastRow="0" w:firstColumn="1" w:lastColumn="0" w:noHBand="0" w:noVBand="1"/>
            </w:tblPr>
            <w:tblGrid>
              <w:gridCol w:w="563"/>
              <w:gridCol w:w="2386"/>
              <w:gridCol w:w="2127"/>
              <w:gridCol w:w="1842"/>
              <w:gridCol w:w="1842"/>
            </w:tblGrid>
            <w:tr w:rsidR="00C90340" w:rsidRPr="00697F40" w:rsidTr="00F00125">
              <w:trPr>
                <w:trHeight w:val="761"/>
              </w:trPr>
              <w:tc>
                <w:tcPr>
                  <w:tcW w:w="56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D6E3BC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90340" w:rsidRPr="00697F40" w:rsidRDefault="00C90340" w:rsidP="00F001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uppressAutoHyphens/>
                    <w:rPr>
                      <w:rFonts w:cs="Calibri"/>
                      <w:color w:val="000000"/>
                      <w:kern w:val="1"/>
                      <w:u w:color="000000"/>
                      <w:bdr w:val="nil"/>
                    </w:rPr>
                  </w:pPr>
                  <w:r w:rsidRPr="00697F40">
                    <w:rPr>
                      <w:rFonts w:cs="Calibri"/>
                      <w:b/>
                      <w:bCs/>
                      <w:color w:val="000000"/>
                      <w:kern w:val="1"/>
                      <w:u w:color="000000"/>
                      <w:bdr w:val="nil"/>
                    </w:rPr>
                    <w:t>Nr. p.k.</w:t>
                  </w:r>
                </w:p>
              </w:tc>
              <w:tc>
                <w:tcPr>
                  <w:tcW w:w="238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D6E3BC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C90340" w:rsidRPr="00697F40" w:rsidRDefault="00C90340" w:rsidP="00F001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uppressAutoHyphens/>
                    <w:jc w:val="center"/>
                    <w:rPr>
                      <w:rFonts w:cs="Calibri"/>
                      <w:color w:val="000000"/>
                      <w:kern w:val="1"/>
                      <w:u w:color="000000"/>
                      <w:bdr w:val="nil"/>
                    </w:rPr>
                  </w:pPr>
                  <w:r w:rsidRPr="00697F40">
                    <w:rPr>
                      <w:rFonts w:cs="Calibri"/>
                      <w:b/>
                      <w:bCs/>
                      <w:color w:val="000000"/>
                      <w:kern w:val="1"/>
                      <w:u w:color="000000"/>
                      <w:bdr w:val="nil"/>
                    </w:rPr>
                    <w:t>Kritēriji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D6E3BC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90340" w:rsidRPr="00697F40" w:rsidRDefault="00C90340" w:rsidP="00F001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uppressAutoHyphens/>
                    <w:jc w:val="center"/>
                    <w:rPr>
                      <w:rFonts w:cs="Calibri"/>
                      <w:color w:val="000000"/>
                      <w:kern w:val="1"/>
                      <w:u w:color="000000"/>
                      <w:bdr w:val="nil"/>
                    </w:rPr>
                  </w:pPr>
                  <w:r w:rsidRPr="00697F40">
                    <w:rPr>
                      <w:rFonts w:cs="Calibri"/>
                      <w:b/>
                      <w:bCs/>
                      <w:color w:val="000000"/>
                      <w:kern w:val="1"/>
                      <w:u w:color="000000"/>
                      <w:bdr w:val="nil"/>
                    </w:rPr>
                    <w:t>Kritēriju skaitliskā vērtējuma diapazons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D6E3BC"/>
                </w:tcPr>
                <w:p w:rsidR="00C90340" w:rsidRDefault="00C90340" w:rsidP="00F001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uppressAutoHyphens/>
                    <w:jc w:val="center"/>
                    <w:rPr>
                      <w:rFonts w:cs="Calibri"/>
                      <w:b/>
                      <w:bCs/>
                      <w:color w:val="000000"/>
                      <w:kern w:val="1"/>
                      <w:u w:color="000000"/>
                      <w:bdr w:val="nil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kern w:val="1"/>
                      <w:u w:color="000000"/>
                      <w:bdr w:val="nil"/>
                    </w:rPr>
                    <w:t xml:space="preserve">Piešķirtais </w:t>
                  </w:r>
                </w:p>
                <w:p w:rsidR="00C90340" w:rsidRDefault="00C90340" w:rsidP="00F001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uppressAutoHyphens/>
                    <w:jc w:val="center"/>
                    <w:rPr>
                      <w:rFonts w:cs="Calibri"/>
                      <w:b/>
                      <w:bCs/>
                      <w:color w:val="000000"/>
                      <w:kern w:val="1"/>
                      <w:u w:color="000000"/>
                      <w:bdr w:val="nil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kern w:val="1"/>
                      <w:u w:color="000000"/>
                      <w:bdr w:val="nil"/>
                    </w:rPr>
                    <w:t>vidējais</w:t>
                  </w:r>
                </w:p>
                <w:p w:rsidR="00C90340" w:rsidRDefault="00C90340" w:rsidP="00F001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uppressAutoHyphens/>
                    <w:jc w:val="center"/>
                    <w:rPr>
                      <w:rFonts w:cs="Calibri"/>
                      <w:b/>
                      <w:bCs/>
                      <w:color w:val="000000"/>
                      <w:kern w:val="1"/>
                      <w:u w:color="000000"/>
                      <w:bdr w:val="nil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kern w:val="1"/>
                      <w:u w:color="000000"/>
                      <w:bdr w:val="nil"/>
                    </w:rPr>
                    <w:t>vērtējums</w:t>
                  </w:r>
                </w:p>
                <w:p w:rsidR="00C90340" w:rsidRPr="00697F40" w:rsidRDefault="00C90340" w:rsidP="00F001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uppressAutoHyphens/>
                    <w:jc w:val="center"/>
                    <w:rPr>
                      <w:rFonts w:cs="Calibri"/>
                      <w:color w:val="000000"/>
                      <w:kern w:val="1"/>
                      <w:u w:color="000000"/>
                      <w:bdr w:val="nil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kern w:val="1"/>
                      <w:u w:color="000000"/>
                      <w:bdr w:val="nil"/>
                    </w:rPr>
                    <w:t>MONUM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D6E3BC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90340" w:rsidRDefault="00C90340" w:rsidP="00F001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uppressAutoHyphens/>
                    <w:jc w:val="center"/>
                    <w:rPr>
                      <w:rFonts w:cs="Calibri"/>
                      <w:b/>
                      <w:bCs/>
                      <w:color w:val="000000"/>
                      <w:kern w:val="1"/>
                      <w:u w:color="000000"/>
                      <w:bdr w:val="nil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kern w:val="1"/>
                      <w:u w:color="000000"/>
                      <w:bdr w:val="nil"/>
                    </w:rPr>
                    <w:t xml:space="preserve">Piešķirtais </w:t>
                  </w:r>
                </w:p>
                <w:p w:rsidR="00C90340" w:rsidRDefault="00C90340" w:rsidP="00F001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uppressAutoHyphens/>
                    <w:jc w:val="center"/>
                    <w:rPr>
                      <w:rFonts w:cs="Calibri"/>
                      <w:b/>
                      <w:bCs/>
                      <w:color w:val="000000"/>
                      <w:kern w:val="1"/>
                      <w:u w:color="000000"/>
                      <w:bdr w:val="nil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kern w:val="1"/>
                      <w:u w:color="000000"/>
                      <w:bdr w:val="nil"/>
                    </w:rPr>
                    <w:t>vidējais vērtējums</w:t>
                  </w:r>
                </w:p>
                <w:p w:rsidR="00C90340" w:rsidRPr="00697F40" w:rsidRDefault="00C90340" w:rsidP="00F001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uppressAutoHyphens/>
                    <w:jc w:val="center"/>
                    <w:rPr>
                      <w:rFonts w:cs="Calibri"/>
                      <w:color w:val="000000"/>
                      <w:kern w:val="1"/>
                      <w:u w:color="000000"/>
                      <w:bdr w:val="nil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kern w:val="1"/>
                      <w:u w:color="000000"/>
                      <w:bdr w:val="nil"/>
                    </w:rPr>
                    <w:t>VELVE</w:t>
                  </w:r>
                </w:p>
              </w:tc>
            </w:tr>
            <w:tr w:rsidR="00C90340" w:rsidRPr="00697F40" w:rsidTr="00F00125">
              <w:trPr>
                <w:trHeight w:val="849"/>
              </w:trPr>
              <w:tc>
                <w:tcPr>
                  <w:tcW w:w="56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EAF1DD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C90340" w:rsidRPr="001B21A3" w:rsidRDefault="00C90340" w:rsidP="00F001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uppressAutoHyphens/>
                    <w:jc w:val="center"/>
                    <w:rPr>
                      <w:color w:val="000000"/>
                      <w:kern w:val="1"/>
                      <w:u w:color="000000"/>
                      <w:bdr w:val="nil"/>
                    </w:rPr>
                  </w:pPr>
                  <w:r w:rsidRPr="001B21A3">
                    <w:rPr>
                      <w:color w:val="000000"/>
                      <w:kern w:val="1"/>
                      <w:u w:color="000000"/>
                      <w:bdr w:val="nil"/>
                    </w:rPr>
                    <w:lastRenderedPageBreak/>
                    <w:t>A</w:t>
                  </w:r>
                </w:p>
              </w:tc>
              <w:tc>
                <w:tcPr>
                  <w:tcW w:w="238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D6E3BC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C90340" w:rsidRPr="001B21A3" w:rsidRDefault="00C90340" w:rsidP="00F001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uppressAutoHyphens/>
                    <w:rPr>
                      <w:b/>
                      <w:color w:val="000000"/>
                      <w:kern w:val="1"/>
                      <w:u w:color="000000"/>
                      <w:bdr w:val="nil"/>
                    </w:rPr>
                  </w:pPr>
                  <w:r w:rsidRPr="001B21A3">
                    <w:rPr>
                      <w:b/>
                      <w:color w:val="000000"/>
                      <w:kern w:val="1"/>
                      <w:u w:color="000000"/>
                      <w:bdr w:val="nil"/>
                    </w:rPr>
                    <w:t>Piedāvātā</w:t>
                  </w:r>
                  <w:r>
                    <w:rPr>
                      <w:b/>
                      <w:color w:val="000000"/>
                      <w:kern w:val="1"/>
                      <w:u w:color="000000"/>
                      <w:bdr w:val="nil"/>
                    </w:rPr>
                    <w:t xml:space="preserve"> </w:t>
                  </w:r>
                  <w:r w:rsidRPr="001B21A3">
                    <w:rPr>
                      <w:b/>
                      <w:color w:val="000000"/>
                      <w:kern w:val="1"/>
                      <w:u w:color="000000"/>
                      <w:bdr w:val="nil"/>
                    </w:rPr>
                    <w:t>būvdarbu</w:t>
                  </w:r>
                  <w:r>
                    <w:rPr>
                      <w:b/>
                      <w:color w:val="000000"/>
                      <w:kern w:val="1"/>
                      <w:u w:color="000000"/>
                      <w:bdr w:val="nil"/>
                    </w:rPr>
                    <w:t xml:space="preserve"> </w:t>
                  </w:r>
                  <w:r w:rsidRPr="001B21A3">
                    <w:rPr>
                      <w:b/>
                      <w:color w:val="000000"/>
                      <w:kern w:val="1"/>
                      <w:u w:color="000000"/>
                      <w:bdr w:val="nil"/>
                    </w:rPr>
                    <w:t>kopējā</w:t>
                  </w:r>
                  <w:r>
                    <w:rPr>
                      <w:b/>
                      <w:color w:val="000000"/>
                      <w:kern w:val="1"/>
                      <w:u w:color="000000"/>
                      <w:bdr w:val="nil"/>
                    </w:rPr>
                    <w:t xml:space="preserve"> </w:t>
                  </w:r>
                  <w:r w:rsidRPr="001B21A3">
                    <w:rPr>
                      <w:b/>
                      <w:color w:val="000000"/>
                      <w:kern w:val="1"/>
                      <w:u w:color="000000"/>
                      <w:bdr w:val="nil"/>
                    </w:rPr>
                    <w:t>līgumcena (bez PVN)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C90340" w:rsidRPr="005E6BEF" w:rsidRDefault="00C90340" w:rsidP="00F001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center"/>
                    <w:rPr>
                      <w:b/>
                      <w:color w:val="000000"/>
                      <w:u w:color="000000"/>
                      <w:bdr w:val="nil"/>
                    </w:rPr>
                  </w:pPr>
                  <w:r w:rsidRPr="005E6BEF">
                    <w:rPr>
                      <w:b/>
                      <w:color w:val="000000"/>
                      <w:u w:color="000000"/>
                      <w:bdr w:val="nil"/>
                    </w:rPr>
                    <w:t>1-</w:t>
                  </w:r>
                  <w:r>
                    <w:rPr>
                      <w:b/>
                      <w:color w:val="000000"/>
                      <w:u w:color="000000"/>
                      <w:bdr w:val="nil"/>
                    </w:rPr>
                    <w:t>9</w:t>
                  </w:r>
                  <w:r w:rsidRPr="005E6BEF">
                    <w:rPr>
                      <w:b/>
                      <w:color w:val="000000"/>
                      <w:u w:color="000000"/>
                      <w:bdr w:val="nil"/>
                    </w:rPr>
                    <w:t>0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vAlign w:val="center"/>
                </w:tcPr>
                <w:p w:rsidR="00C90340" w:rsidRPr="005E6BEF" w:rsidRDefault="00C90340" w:rsidP="00F001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center"/>
                    <w:rPr>
                      <w:b/>
                      <w:color w:val="000000"/>
                      <w:u w:color="000000"/>
                      <w:bdr w:val="nil"/>
                    </w:rPr>
                  </w:pPr>
                  <w:r>
                    <w:rPr>
                      <w:b/>
                      <w:color w:val="000000"/>
                      <w:u w:color="000000"/>
                      <w:bdr w:val="nil"/>
                    </w:rPr>
                    <w:t>90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C90340" w:rsidRPr="005E6BEF" w:rsidRDefault="00C90340" w:rsidP="00F001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center"/>
                    <w:rPr>
                      <w:b/>
                      <w:color w:val="000000"/>
                      <w:u w:color="000000"/>
                      <w:bdr w:val="nil"/>
                    </w:rPr>
                  </w:pPr>
                  <w:r>
                    <w:rPr>
                      <w:b/>
                      <w:color w:val="000000"/>
                      <w:u w:color="000000"/>
                      <w:bdr w:val="nil"/>
                    </w:rPr>
                    <w:t>85.75</w:t>
                  </w:r>
                </w:p>
              </w:tc>
            </w:tr>
            <w:tr w:rsidR="00C90340" w:rsidRPr="00697F40" w:rsidTr="00F00125">
              <w:trPr>
                <w:trHeight w:val="680"/>
              </w:trPr>
              <w:tc>
                <w:tcPr>
                  <w:tcW w:w="56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EAF1DD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C90340" w:rsidRPr="00697F40" w:rsidRDefault="00C90340" w:rsidP="00F001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uppressAutoHyphens/>
                    <w:jc w:val="center"/>
                    <w:rPr>
                      <w:rFonts w:cs="Calibri"/>
                      <w:color w:val="000000"/>
                      <w:kern w:val="1"/>
                      <w:u w:color="000000"/>
                      <w:bdr w:val="nil"/>
                    </w:rPr>
                  </w:pPr>
                  <w:r>
                    <w:rPr>
                      <w:rFonts w:cs="Calibri"/>
                      <w:color w:val="000000"/>
                      <w:kern w:val="1"/>
                      <w:u w:color="000000"/>
                      <w:bdr w:val="nil"/>
                    </w:rPr>
                    <w:t>B</w:t>
                  </w:r>
                </w:p>
              </w:tc>
              <w:tc>
                <w:tcPr>
                  <w:tcW w:w="238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D6E3BC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C90340" w:rsidRPr="00CA164E" w:rsidRDefault="00C90340" w:rsidP="00F001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uppressAutoHyphens/>
                    <w:rPr>
                      <w:b/>
                      <w:color w:val="000000"/>
                      <w:kern w:val="1"/>
                      <w:u w:color="000000"/>
                      <w:bdr w:val="nil"/>
                    </w:rPr>
                  </w:pPr>
                  <w:r w:rsidRPr="00A64906">
                    <w:rPr>
                      <w:rFonts w:cs="Calibri"/>
                      <w:b/>
                      <w:color w:val="000000"/>
                      <w:kern w:val="1"/>
                      <w:u w:color="000000"/>
                      <w:bdr w:val="nil"/>
                    </w:rPr>
                    <w:t xml:space="preserve">Darbu izpildes grafiks 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C90340" w:rsidRPr="005E6BEF" w:rsidRDefault="00C90340" w:rsidP="00F001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center" w:pos="4153"/>
                      <w:tab w:val="right" w:pos="8306"/>
                    </w:tabs>
                    <w:jc w:val="center"/>
                    <w:rPr>
                      <w:b/>
                      <w:color w:val="000000"/>
                      <w:u w:color="000000"/>
                      <w:bdr w:val="nil"/>
                    </w:rPr>
                  </w:pPr>
                  <w:r w:rsidRPr="005E6BEF">
                    <w:rPr>
                      <w:b/>
                      <w:color w:val="000000"/>
                      <w:u w:color="000000"/>
                      <w:bdr w:val="nil"/>
                    </w:rPr>
                    <w:t>0-</w:t>
                  </w:r>
                  <w:r>
                    <w:rPr>
                      <w:b/>
                      <w:color w:val="000000"/>
                      <w:u w:color="000000"/>
                      <w:bdr w:val="nil"/>
                    </w:rPr>
                    <w:t>5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vAlign w:val="center"/>
                </w:tcPr>
                <w:p w:rsidR="00C90340" w:rsidRPr="005E6BEF" w:rsidRDefault="00C90340" w:rsidP="00F001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center"/>
                    <w:rPr>
                      <w:b/>
                      <w:color w:val="000000"/>
                      <w:u w:color="000000"/>
                      <w:bdr w:val="nil"/>
                    </w:rPr>
                  </w:pPr>
                  <w:r>
                    <w:rPr>
                      <w:b/>
                      <w:color w:val="000000"/>
                      <w:u w:color="000000"/>
                      <w:bdr w:val="nil"/>
                    </w:rPr>
                    <w:t>5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C90340" w:rsidRPr="005E6BEF" w:rsidRDefault="00C90340" w:rsidP="00F001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center"/>
                    <w:rPr>
                      <w:b/>
                      <w:color w:val="000000"/>
                      <w:u w:color="000000"/>
                      <w:bdr w:val="nil"/>
                    </w:rPr>
                  </w:pPr>
                  <w:r>
                    <w:rPr>
                      <w:b/>
                      <w:color w:val="000000"/>
                      <w:u w:color="000000"/>
                      <w:bdr w:val="nil"/>
                    </w:rPr>
                    <w:t>5</w:t>
                  </w:r>
                </w:p>
              </w:tc>
            </w:tr>
            <w:tr w:rsidR="00C90340" w:rsidRPr="00697F40" w:rsidTr="00F00125">
              <w:trPr>
                <w:trHeight w:val="539"/>
              </w:trPr>
              <w:tc>
                <w:tcPr>
                  <w:tcW w:w="56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00"/>
                    <w:right w:val="single" w:sz="4" w:space="0" w:color="000080"/>
                  </w:tcBorders>
                  <w:shd w:val="clear" w:color="auto" w:fill="EAF1DD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C90340" w:rsidRPr="00697F40" w:rsidRDefault="00C90340" w:rsidP="00F001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 w:hAnsi="Arial Unicode MS" w:cs="Arial Unicode MS"/>
                      <w:color w:val="000000"/>
                      <w:u w:color="000000"/>
                      <w:bdr w:val="nil"/>
                    </w:rPr>
                  </w:pPr>
                  <w:r>
                    <w:rPr>
                      <w:rFonts w:eastAsia="Arial Unicode MS" w:hAnsi="Arial Unicode MS" w:cs="Arial Unicode MS"/>
                      <w:color w:val="000000"/>
                      <w:u w:color="000000"/>
                      <w:bdr w:val="nil"/>
                    </w:rPr>
                    <w:t>C</w:t>
                  </w:r>
                </w:p>
              </w:tc>
              <w:tc>
                <w:tcPr>
                  <w:tcW w:w="238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00"/>
                    <w:right w:val="single" w:sz="4" w:space="0" w:color="000080"/>
                  </w:tcBorders>
                  <w:shd w:val="clear" w:color="auto" w:fill="D6E3BC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C90340" w:rsidRPr="00A64906" w:rsidRDefault="00C90340" w:rsidP="00F001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uppressAutoHyphens/>
                    <w:rPr>
                      <w:b/>
                      <w:color w:val="000000"/>
                      <w:kern w:val="1"/>
                      <w:u w:color="000000"/>
                      <w:bdr w:val="nil"/>
                    </w:rPr>
                  </w:pPr>
                  <w:r w:rsidRPr="00A64906">
                    <w:rPr>
                      <w:b/>
                      <w:color w:val="000000"/>
                      <w:kern w:val="1"/>
                      <w:u w:color="000000"/>
                      <w:bdr w:val="nil"/>
                    </w:rPr>
                    <w:t>Plānotā darba organizācija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00"/>
                    <w:right w:val="single" w:sz="4" w:space="0" w:color="00008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C90340" w:rsidRPr="005E6BEF" w:rsidRDefault="00C90340" w:rsidP="00F001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center" w:pos="4153"/>
                      <w:tab w:val="right" w:pos="8306"/>
                    </w:tabs>
                    <w:jc w:val="center"/>
                    <w:rPr>
                      <w:b/>
                      <w:color w:val="000000"/>
                      <w:u w:color="000000"/>
                      <w:bdr w:val="nil"/>
                    </w:rPr>
                  </w:pPr>
                  <w:r w:rsidRPr="005E6BEF">
                    <w:rPr>
                      <w:b/>
                      <w:color w:val="000000"/>
                      <w:u w:color="000000"/>
                      <w:bdr w:val="nil"/>
                    </w:rPr>
                    <w:t>0-</w:t>
                  </w:r>
                  <w:r>
                    <w:rPr>
                      <w:b/>
                      <w:color w:val="000000"/>
                      <w:u w:color="000000"/>
                      <w:bdr w:val="nil"/>
                    </w:rPr>
                    <w:t>5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00"/>
                    <w:right w:val="single" w:sz="4" w:space="0" w:color="000080"/>
                  </w:tcBorders>
                  <w:vAlign w:val="center"/>
                </w:tcPr>
                <w:p w:rsidR="00C90340" w:rsidRPr="005E6BEF" w:rsidRDefault="00C90340" w:rsidP="00F001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center"/>
                    <w:rPr>
                      <w:b/>
                      <w:color w:val="000000"/>
                      <w:u w:color="000000"/>
                      <w:bdr w:val="nil"/>
                    </w:rPr>
                  </w:pPr>
                  <w:r>
                    <w:rPr>
                      <w:b/>
                      <w:color w:val="000000"/>
                      <w:u w:color="000000"/>
                      <w:bdr w:val="nil"/>
                    </w:rPr>
                    <w:t>5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00"/>
                    <w:right w:val="single" w:sz="4" w:space="0" w:color="00008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C90340" w:rsidRPr="005E6BEF" w:rsidRDefault="00C90340" w:rsidP="00F001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center"/>
                    <w:rPr>
                      <w:b/>
                      <w:color w:val="000000"/>
                      <w:u w:color="000000"/>
                      <w:bdr w:val="nil"/>
                    </w:rPr>
                  </w:pPr>
                  <w:r>
                    <w:rPr>
                      <w:b/>
                      <w:color w:val="000000"/>
                      <w:u w:color="000000"/>
                      <w:bdr w:val="nil"/>
                    </w:rPr>
                    <w:t>5</w:t>
                  </w:r>
                </w:p>
              </w:tc>
            </w:tr>
            <w:tr w:rsidR="00C90340" w:rsidRPr="00697F40" w:rsidTr="00F00125">
              <w:trPr>
                <w:trHeight w:val="539"/>
              </w:trPr>
              <w:tc>
                <w:tcPr>
                  <w:tcW w:w="5076" w:type="dxa"/>
                  <w:gridSpan w:val="3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00"/>
                    <w:right w:val="single" w:sz="4" w:space="0" w:color="000080"/>
                  </w:tcBorders>
                  <w:shd w:val="clear" w:color="auto" w:fill="C2D69B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C90340" w:rsidRPr="005E6BEF" w:rsidRDefault="00C90340" w:rsidP="00F001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center" w:pos="4153"/>
                      <w:tab w:val="right" w:pos="8306"/>
                    </w:tabs>
                    <w:jc w:val="right"/>
                    <w:rPr>
                      <w:b/>
                      <w:color w:val="000000"/>
                      <w:u w:color="000000"/>
                      <w:bdr w:val="nil"/>
                    </w:rPr>
                  </w:pPr>
                  <w:r>
                    <w:rPr>
                      <w:b/>
                      <w:color w:val="000000"/>
                      <w:kern w:val="1"/>
                      <w:u w:color="000000"/>
                      <w:bdr w:val="nil"/>
                    </w:rPr>
                    <w:t>Kopā: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00"/>
                    <w:right w:val="single" w:sz="4" w:space="0" w:color="000080"/>
                  </w:tcBorders>
                  <w:shd w:val="clear" w:color="auto" w:fill="C2D69B"/>
                  <w:vAlign w:val="center"/>
                </w:tcPr>
                <w:p w:rsidR="00C90340" w:rsidRPr="005E6BEF" w:rsidRDefault="00C90340" w:rsidP="00F001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center"/>
                    <w:rPr>
                      <w:b/>
                      <w:color w:val="000000"/>
                      <w:u w:color="000000"/>
                      <w:bdr w:val="nil"/>
                    </w:rPr>
                  </w:pPr>
                  <w:r>
                    <w:rPr>
                      <w:b/>
                      <w:color w:val="000000"/>
                      <w:u w:color="000000"/>
                      <w:bdr w:val="nil"/>
                    </w:rPr>
                    <w:t>100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00"/>
                    <w:right w:val="single" w:sz="4" w:space="0" w:color="000080"/>
                  </w:tcBorders>
                  <w:shd w:val="clear" w:color="auto" w:fill="C2D69B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C90340" w:rsidRPr="005E6BEF" w:rsidRDefault="00C90340" w:rsidP="00F001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center"/>
                    <w:rPr>
                      <w:b/>
                      <w:color w:val="000000"/>
                      <w:u w:color="000000"/>
                      <w:bdr w:val="nil"/>
                    </w:rPr>
                  </w:pPr>
                  <w:r>
                    <w:rPr>
                      <w:b/>
                      <w:color w:val="000000"/>
                      <w:u w:color="000000"/>
                      <w:bdr w:val="nil"/>
                    </w:rPr>
                    <w:t>95.75</w:t>
                  </w:r>
                </w:p>
              </w:tc>
            </w:tr>
          </w:tbl>
          <w:p w:rsidR="00C5591D" w:rsidRDefault="00C5591D">
            <w:pPr>
              <w:rPr>
                <w:sz w:val="22"/>
                <w:szCs w:val="22"/>
              </w:rPr>
            </w:pPr>
          </w:p>
        </w:tc>
      </w:tr>
      <w:tr w:rsidR="00C5591D" w:rsidTr="00CC5E59">
        <w:trPr>
          <w:trHeight w:val="5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1D" w:rsidRDefault="00C5591D" w:rsidP="00CC5ED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1D" w:rsidRPr="00675ACD" w:rsidRDefault="00C5591D">
            <w:pPr>
              <w:rPr>
                <w:b/>
                <w:sz w:val="22"/>
                <w:szCs w:val="22"/>
              </w:rPr>
            </w:pPr>
            <w:r w:rsidRPr="00675ACD">
              <w:rPr>
                <w:b/>
                <w:sz w:val="22"/>
                <w:szCs w:val="22"/>
              </w:rPr>
              <w:t>Informācija (ja zināma) par līguma daļu, ko izpildītājs plānojis nodot apakšuzņēmējiem: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1D" w:rsidRDefault="00420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 “MONUM M”, 45%</w:t>
            </w:r>
          </w:p>
        </w:tc>
      </w:tr>
      <w:tr w:rsidR="00C5591D" w:rsidTr="00CC5E59">
        <w:trPr>
          <w:trHeight w:val="90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1D" w:rsidRDefault="00C5591D" w:rsidP="00CC5ED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1D" w:rsidRPr="00675ACD" w:rsidRDefault="00C5591D">
            <w:pPr>
              <w:rPr>
                <w:b/>
                <w:sz w:val="22"/>
                <w:szCs w:val="22"/>
              </w:rPr>
            </w:pPr>
            <w:r w:rsidRPr="00675ACD">
              <w:rPr>
                <w:b/>
                <w:sz w:val="22"/>
                <w:szCs w:val="22"/>
              </w:rPr>
              <w:t>Protokoli un to pielikumi: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97"/>
              <w:gridCol w:w="2659"/>
              <w:gridCol w:w="4209"/>
            </w:tblGrid>
            <w:tr w:rsidR="00C5591D">
              <w:trPr>
                <w:trHeight w:val="192"/>
              </w:trPr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591D" w:rsidRDefault="00C559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Datums:</w:t>
                  </w:r>
                </w:p>
              </w:tc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591D" w:rsidRDefault="00C559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Protokola Nr.:</w:t>
                  </w:r>
                </w:p>
              </w:tc>
              <w:tc>
                <w:tcPr>
                  <w:tcW w:w="4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591D" w:rsidRDefault="00C559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Protokola būtība:</w:t>
                  </w:r>
                </w:p>
              </w:tc>
            </w:tr>
            <w:tr w:rsidR="00C5591D">
              <w:trPr>
                <w:trHeight w:val="396"/>
              </w:trPr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591D" w:rsidRDefault="00C5591D" w:rsidP="00F4241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2017.gada </w:t>
                  </w:r>
                  <w:r w:rsidR="00F42417">
                    <w:rPr>
                      <w:sz w:val="22"/>
                      <w:szCs w:val="22"/>
                    </w:rPr>
                    <w:t>21</w:t>
                  </w:r>
                  <w:r>
                    <w:rPr>
                      <w:sz w:val="22"/>
                      <w:szCs w:val="22"/>
                    </w:rPr>
                    <w:t>.</w:t>
                  </w:r>
                  <w:r w:rsidR="00F42417">
                    <w:rPr>
                      <w:sz w:val="22"/>
                      <w:szCs w:val="22"/>
                    </w:rPr>
                    <w:t>novembris</w:t>
                  </w:r>
                </w:p>
              </w:tc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2417" w:rsidRPr="00F42417" w:rsidRDefault="00F42417" w:rsidP="00F42417">
                  <w:pPr>
                    <w:pStyle w:val="Heading1"/>
                    <w:jc w:val="left"/>
                    <w:rPr>
                      <w:bCs/>
                      <w:sz w:val="24"/>
                    </w:rPr>
                  </w:pPr>
                  <w:r w:rsidRPr="00F42417">
                    <w:rPr>
                      <w:sz w:val="24"/>
                    </w:rPr>
                    <w:t>05-30-2017/92-7</w:t>
                  </w:r>
                </w:p>
                <w:p w:rsidR="00C5591D" w:rsidRDefault="00C5591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591D" w:rsidRDefault="00C559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Iepirkuma dokumentācijas apstiprināšana.</w:t>
                  </w:r>
                </w:p>
                <w:p w:rsidR="00C5591D" w:rsidRDefault="00C559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Pielikumā:</w:t>
                  </w:r>
                </w:p>
                <w:p w:rsidR="00C5591D" w:rsidRDefault="00C559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 Komisijas locekļu apliecinājums par neieinteresētību;</w:t>
                  </w:r>
                </w:p>
                <w:p w:rsidR="00F42417" w:rsidRDefault="00F4241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 Nolikums;</w:t>
                  </w:r>
                </w:p>
                <w:p w:rsidR="00C5591D" w:rsidRDefault="00C559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2. </w:t>
                  </w:r>
                  <w:r w:rsidR="00F42417">
                    <w:rPr>
                      <w:sz w:val="22"/>
                      <w:szCs w:val="22"/>
                    </w:rPr>
                    <w:t>Publikācijas izdruka</w:t>
                  </w:r>
                  <w:r>
                    <w:rPr>
                      <w:sz w:val="22"/>
                      <w:szCs w:val="22"/>
                    </w:rPr>
                    <w:t xml:space="preserve"> no ĀND mājaslap</w:t>
                  </w:r>
                  <w:r w:rsidR="00F42417">
                    <w:rPr>
                      <w:sz w:val="22"/>
                      <w:szCs w:val="22"/>
                    </w:rPr>
                    <w:t>as</w:t>
                  </w:r>
                  <w:r>
                    <w:rPr>
                      <w:sz w:val="22"/>
                      <w:szCs w:val="22"/>
                    </w:rPr>
                    <w:t>;</w:t>
                  </w:r>
                </w:p>
                <w:p w:rsidR="00C5591D" w:rsidRDefault="00C5591D" w:rsidP="00F4241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3. </w:t>
                  </w:r>
                  <w:r w:rsidR="00F42417">
                    <w:rPr>
                      <w:sz w:val="22"/>
                      <w:szCs w:val="22"/>
                    </w:rPr>
                    <w:t>Uzaicinājumi SIA “VELVE” un SIA “MONUM”</w:t>
                  </w:r>
                </w:p>
              </w:tc>
            </w:tr>
            <w:tr w:rsidR="00B317E6" w:rsidTr="00F00125">
              <w:trPr>
                <w:trHeight w:val="396"/>
              </w:trPr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E6" w:rsidRDefault="00B317E6" w:rsidP="00F0012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2017.gada 13.decembris</w:t>
                  </w:r>
                </w:p>
              </w:tc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E6" w:rsidRPr="00F42417" w:rsidRDefault="00B317E6" w:rsidP="00F00125">
                  <w:pPr>
                    <w:pStyle w:val="Heading1"/>
                    <w:jc w:val="left"/>
                    <w:rPr>
                      <w:bCs/>
                      <w:sz w:val="24"/>
                    </w:rPr>
                  </w:pPr>
                  <w:r w:rsidRPr="00F42417">
                    <w:rPr>
                      <w:sz w:val="24"/>
                    </w:rPr>
                    <w:t>05-30-2017/92-</w:t>
                  </w:r>
                  <w:r>
                    <w:rPr>
                      <w:sz w:val="24"/>
                    </w:rPr>
                    <w:t>8</w:t>
                  </w:r>
                </w:p>
                <w:p w:rsidR="00B317E6" w:rsidRDefault="00B317E6" w:rsidP="00F0012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17E6" w:rsidRDefault="00B317E6" w:rsidP="00F0012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Grozījumu apstiprināšana nolikumā.</w:t>
                  </w:r>
                </w:p>
                <w:p w:rsidR="00B317E6" w:rsidRDefault="00B317E6" w:rsidP="00F0012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Pielikumā:</w:t>
                  </w:r>
                </w:p>
                <w:p w:rsidR="00B317E6" w:rsidRDefault="00B317E6" w:rsidP="00F00125">
                  <w:pPr>
                    <w:numPr>
                      <w:ilvl w:val="0"/>
                      <w:numId w:val="2"/>
                    </w:numPr>
                    <w:tabs>
                      <w:tab w:val="left" w:pos="178"/>
                      <w:tab w:val="left" w:pos="319"/>
                    </w:tabs>
                    <w:ind w:left="36" w:hanging="36"/>
                    <w:jc w:val="both"/>
                  </w:pPr>
                  <w:r>
                    <w:t>SIA “VELVE” jautājumu vēstule;</w:t>
                  </w:r>
                </w:p>
                <w:p w:rsidR="00B317E6" w:rsidRDefault="00B317E6" w:rsidP="00F00125">
                  <w:pPr>
                    <w:numPr>
                      <w:ilvl w:val="0"/>
                      <w:numId w:val="2"/>
                    </w:numPr>
                    <w:tabs>
                      <w:tab w:val="left" w:pos="178"/>
                      <w:tab w:val="left" w:pos="319"/>
                    </w:tabs>
                    <w:ind w:left="36" w:hanging="36"/>
                    <w:jc w:val="both"/>
                  </w:pPr>
                  <w:r>
                    <w:t>SIA “MONUM” jautājumu vēstule;</w:t>
                  </w:r>
                </w:p>
                <w:p w:rsidR="00B317E6" w:rsidRDefault="00B317E6" w:rsidP="00F00125">
                  <w:pPr>
                    <w:numPr>
                      <w:ilvl w:val="0"/>
                      <w:numId w:val="2"/>
                    </w:numPr>
                    <w:tabs>
                      <w:tab w:val="left" w:pos="178"/>
                      <w:tab w:val="left" w:pos="319"/>
                    </w:tabs>
                    <w:ind w:left="36" w:hanging="36"/>
                    <w:jc w:val="both"/>
                  </w:pPr>
                  <w:r>
                    <w:t>Iepirkuma nolikums ar grozījumiem;</w:t>
                  </w:r>
                </w:p>
                <w:p w:rsidR="00B317E6" w:rsidRDefault="00B317E6" w:rsidP="00F00125">
                  <w:pPr>
                    <w:numPr>
                      <w:ilvl w:val="0"/>
                      <w:numId w:val="2"/>
                    </w:numPr>
                    <w:tabs>
                      <w:tab w:val="left" w:pos="178"/>
                      <w:tab w:val="left" w:pos="319"/>
                    </w:tabs>
                    <w:ind w:left="36" w:hanging="36"/>
                    <w:jc w:val="both"/>
                  </w:pPr>
                  <w:r>
                    <w:t>Publikācijas izdruka no ĀND mājaslapas;</w:t>
                  </w:r>
                </w:p>
                <w:p w:rsidR="00B317E6" w:rsidRDefault="00B317E6" w:rsidP="00F00125">
                  <w:pPr>
                    <w:numPr>
                      <w:ilvl w:val="0"/>
                      <w:numId w:val="2"/>
                    </w:numPr>
                    <w:tabs>
                      <w:tab w:val="left" w:pos="178"/>
                      <w:tab w:val="left" w:pos="319"/>
                    </w:tabs>
                    <w:ind w:left="36" w:hanging="36"/>
                    <w:jc w:val="both"/>
                  </w:pPr>
                  <w:r>
                    <w:t>Atbildes vēstules SIA “MONUM” un SIA “VELVE”.</w:t>
                  </w:r>
                </w:p>
              </w:tc>
            </w:tr>
            <w:tr w:rsidR="00C5591D">
              <w:trPr>
                <w:trHeight w:val="396"/>
              </w:trPr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591D" w:rsidRDefault="00C5591D" w:rsidP="00B317E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2017.gada </w:t>
                  </w:r>
                  <w:r w:rsidR="009C6762">
                    <w:rPr>
                      <w:sz w:val="22"/>
                      <w:szCs w:val="22"/>
                    </w:rPr>
                    <w:t>1</w:t>
                  </w:r>
                  <w:r w:rsidR="00B317E6">
                    <w:rPr>
                      <w:sz w:val="22"/>
                      <w:szCs w:val="22"/>
                    </w:rPr>
                    <w:t>4</w:t>
                  </w:r>
                  <w:r w:rsidR="009C6762">
                    <w:rPr>
                      <w:sz w:val="22"/>
                      <w:szCs w:val="22"/>
                    </w:rPr>
                    <w:t>.decembris</w:t>
                  </w:r>
                </w:p>
              </w:tc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62" w:rsidRPr="00F42417" w:rsidRDefault="009C6762" w:rsidP="009C6762">
                  <w:pPr>
                    <w:pStyle w:val="Heading1"/>
                    <w:jc w:val="left"/>
                    <w:rPr>
                      <w:bCs/>
                      <w:sz w:val="24"/>
                    </w:rPr>
                  </w:pPr>
                  <w:r w:rsidRPr="00F42417">
                    <w:rPr>
                      <w:sz w:val="24"/>
                    </w:rPr>
                    <w:t>05-30-2017/92-</w:t>
                  </w:r>
                  <w:r w:rsidR="00B317E6">
                    <w:rPr>
                      <w:sz w:val="24"/>
                    </w:rPr>
                    <w:t>9</w:t>
                  </w:r>
                </w:p>
                <w:p w:rsidR="00C5591D" w:rsidRDefault="00C5591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591D" w:rsidRDefault="00B317E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Skaidrojuma sniegšana</w:t>
                  </w:r>
                  <w:r w:rsidR="00C5591D">
                    <w:rPr>
                      <w:sz w:val="22"/>
                      <w:szCs w:val="22"/>
                    </w:rPr>
                    <w:t>.</w:t>
                  </w:r>
                </w:p>
                <w:p w:rsidR="00C5591D" w:rsidRDefault="00C559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Pielikumā:</w:t>
                  </w:r>
                </w:p>
                <w:p w:rsidR="009C6762" w:rsidRDefault="009C6762" w:rsidP="000E4836">
                  <w:pPr>
                    <w:numPr>
                      <w:ilvl w:val="0"/>
                      <w:numId w:val="15"/>
                    </w:numPr>
                    <w:tabs>
                      <w:tab w:val="left" w:pos="178"/>
                      <w:tab w:val="left" w:pos="319"/>
                    </w:tabs>
                    <w:ind w:left="36" w:hanging="36"/>
                    <w:jc w:val="both"/>
                  </w:pPr>
                  <w:r>
                    <w:t>SIA “MONUM” jautājumu vēstule;</w:t>
                  </w:r>
                </w:p>
                <w:p w:rsidR="00C5591D" w:rsidRDefault="00C5591D" w:rsidP="000E4836">
                  <w:pPr>
                    <w:numPr>
                      <w:ilvl w:val="0"/>
                      <w:numId w:val="15"/>
                    </w:numPr>
                    <w:tabs>
                      <w:tab w:val="left" w:pos="178"/>
                      <w:tab w:val="left" w:pos="319"/>
                    </w:tabs>
                    <w:ind w:left="36" w:hanging="36"/>
                    <w:jc w:val="both"/>
                  </w:pPr>
                  <w:r>
                    <w:t>Publikācij</w:t>
                  </w:r>
                  <w:r w:rsidR="00B317E6">
                    <w:t>as</w:t>
                  </w:r>
                  <w:r>
                    <w:t xml:space="preserve"> izdruka no ĀND </w:t>
                  </w:r>
                  <w:r w:rsidR="00B317E6">
                    <w:t>mājaslapas</w:t>
                  </w:r>
                  <w:r>
                    <w:t>;</w:t>
                  </w:r>
                </w:p>
                <w:p w:rsidR="00C5591D" w:rsidRDefault="000E4836" w:rsidP="000E4836">
                  <w:pPr>
                    <w:numPr>
                      <w:ilvl w:val="0"/>
                      <w:numId w:val="15"/>
                    </w:numPr>
                    <w:tabs>
                      <w:tab w:val="left" w:pos="178"/>
                      <w:tab w:val="left" w:pos="319"/>
                    </w:tabs>
                    <w:ind w:left="36" w:hanging="36"/>
                    <w:jc w:val="both"/>
                  </w:pPr>
                  <w:r>
                    <w:t>Skaidrojums</w:t>
                  </w:r>
                  <w:r w:rsidR="00C5591D">
                    <w:t xml:space="preserve"> </w:t>
                  </w:r>
                  <w:r w:rsidR="00B317E6">
                    <w:t>SIA “MONUM” un SIA “VELVE”.</w:t>
                  </w:r>
                </w:p>
              </w:tc>
            </w:tr>
            <w:tr w:rsidR="00C5591D">
              <w:trPr>
                <w:trHeight w:val="408"/>
              </w:trPr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591D" w:rsidRDefault="00C5591D" w:rsidP="000E483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</w:t>
                  </w:r>
                  <w:r w:rsidR="000E4836">
                    <w:rPr>
                      <w:sz w:val="22"/>
                      <w:szCs w:val="22"/>
                    </w:rPr>
                    <w:t>8. gada 2</w:t>
                  </w:r>
                  <w:r>
                    <w:rPr>
                      <w:sz w:val="22"/>
                      <w:szCs w:val="22"/>
                    </w:rPr>
                    <w:t>.</w:t>
                  </w:r>
                  <w:r w:rsidR="000E4836">
                    <w:rPr>
                      <w:sz w:val="22"/>
                      <w:szCs w:val="22"/>
                    </w:rPr>
                    <w:t>janvāris</w:t>
                  </w:r>
                </w:p>
              </w:tc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91D" w:rsidRDefault="000E483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05-30-2017/</w:t>
                  </w:r>
                  <w:r w:rsidR="009511DA">
                    <w:rPr>
                      <w:sz w:val="22"/>
                      <w:szCs w:val="22"/>
                    </w:rPr>
                    <w:t>92</w:t>
                  </w:r>
                  <w:r>
                    <w:rPr>
                      <w:sz w:val="22"/>
                      <w:szCs w:val="22"/>
                    </w:rPr>
                    <w:t>-10</w:t>
                  </w:r>
                </w:p>
                <w:p w:rsidR="00C5591D" w:rsidRDefault="00C5591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591D" w:rsidRDefault="00C559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Piedāvājumu atvēršana.</w:t>
                  </w:r>
                </w:p>
                <w:p w:rsidR="00C5591D" w:rsidRDefault="00C559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Pielikumā:</w:t>
                  </w:r>
                </w:p>
                <w:p w:rsidR="00C5591D" w:rsidRDefault="00C5591D">
                  <w:pPr>
                    <w:tabs>
                      <w:tab w:val="left" w:pos="0"/>
                      <w:tab w:val="left" w:pos="178"/>
                    </w:tabs>
                    <w:ind w:left="36" w:hanging="36"/>
                    <w:jc w:val="both"/>
                  </w:pPr>
                  <w:r>
                    <w:t>1.Cenu reģistrācijas lapa;</w:t>
                  </w:r>
                </w:p>
                <w:p w:rsidR="00C5591D" w:rsidRDefault="00C5591D" w:rsidP="009511DA">
                  <w:pPr>
                    <w:tabs>
                      <w:tab w:val="left" w:pos="0"/>
                      <w:tab w:val="left" w:pos="178"/>
                    </w:tabs>
                    <w:ind w:left="36" w:hanging="36"/>
                    <w:jc w:val="both"/>
                    <w:rPr>
                      <w:sz w:val="22"/>
                      <w:szCs w:val="22"/>
                    </w:rPr>
                  </w:pPr>
                  <w:r>
                    <w:t xml:space="preserve">2. </w:t>
                  </w:r>
                  <w:r w:rsidR="009511DA">
                    <w:t>Apliecinājumi par neieinteresētību</w:t>
                  </w:r>
                  <w:r>
                    <w:t>.</w:t>
                  </w:r>
                </w:p>
              </w:tc>
            </w:tr>
            <w:tr w:rsidR="00C5591D">
              <w:trPr>
                <w:trHeight w:val="791"/>
              </w:trPr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91D" w:rsidRDefault="00C559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</w:t>
                  </w:r>
                  <w:r w:rsidR="009511DA">
                    <w:rPr>
                      <w:sz w:val="22"/>
                      <w:szCs w:val="22"/>
                    </w:rPr>
                    <w:t>8</w:t>
                  </w:r>
                  <w:r>
                    <w:rPr>
                      <w:sz w:val="22"/>
                      <w:szCs w:val="22"/>
                    </w:rPr>
                    <w:t xml:space="preserve">.gada </w:t>
                  </w:r>
                  <w:r w:rsidR="009511DA">
                    <w:rPr>
                      <w:sz w:val="22"/>
                      <w:szCs w:val="22"/>
                    </w:rPr>
                    <w:t>5</w:t>
                  </w:r>
                  <w:r w:rsidR="009C0D62">
                    <w:rPr>
                      <w:sz w:val="22"/>
                      <w:szCs w:val="22"/>
                    </w:rPr>
                    <w:t>.</w:t>
                  </w:r>
                  <w:r w:rsidR="009511DA">
                    <w:rPr>
                      <w:sz w:val="22"/>
                      <w:szCs w:val="22"/>
                    </w:rPr>
                    <w:t>janvāris</w:t>
                  </w:r>
                </w:p>
                <w:p w:rsidR="00C5591D" w:rsidRDefault="00C5591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91D" w:rsidRDefault="009511D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05-30-2017/92-11</w:t>
                  </w:r>
                </w:p>
                <w:p w:rsidR="00C5591D" w:rsidRDefault="00C5591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591D" w:rsidRDefault="00C559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Piedāvājumu vērtēšana.</w:t>
                  </w:r>
                </w:p>
                <w:p w:rsidR="00C5591D" w:rsidRDefault="00C559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Pielikumā:</w:t>
                  </w:r>
                </w:p>
                <w:p w:rsidR="0054128F" w:rsidRDefault="0054128F" w:rsidP="0054128F">
                  <w:pPr>
                    <w:numPr>
                      <w:ilvl w:val="0"/>
                      <w:numId w:val="16"/>
                    </w:numPr>
                    <w:tabs>
                      <w:tab w:val="left" w:pos="108"/>
                      <w:tab w:val="left" w:pos="391"/>
                    </w:tabs>
                    <w:ind w:left="108" w:firstLine="0"/>
                    <w:jc w:val="both"/>
                  </w:pPr>
                  <w:r>
                    <w:t>INFO pieprasījuma vēstules SIA “VELVE” un SIA “MONUM”;</w:t>
                  </w:r>
                </w:p>
                <w:p w:rsidR="0054128F" w:rsidRDefault="0054128F" w:rsidP="0054128F">
                  <w:pPr>
                    <w:numPr>
                      <w:ilvl w:val="0"/>
                      <w:numId w:val="16"/>
                    </w:numPr>
                    <w:tabs>
                      <w:tab w:val="left" w:pos="108"/>
                      <w:tab w:val="left" w:pos="391"/>
                    </w:tabs>
                    <w:ind w:left="108" w:firstLine="0"/>
                    <w:jc w:val="both"/>
                  </w:pPr>
                  <w:r>
                    <w:t xml:space="preserve">uzaicinājums Sergejam </w:t>
                  </w:r>
                  <w:proofErr w:type="spellStart"/>
                  <w:r>
                    <w:t>Frolovam</w:t>
                  </w:r>
                  <w:proofErr w:type="spellEnd"/>
                  <w:r>
                    <w:t xml:space="preserve"> </w:t>
                  </w:r>
                  <w:r>
                    <w:lastRenderedPageBreak/>
                    <w:t>(SIA “Būvuzraugi LV”);</w:t>
                  </w:r>
                </w:p>
                <w:p w:rsidR="00C5591D" w:rsidRPr="009C0D62" w:rsidRDefault="0054128F" w:rsidP="009C0D62">
                  <w:pPr>
                    <w:numPr>
                      <w:ilvl w:val="0"/>
                      <w:numId w:val="16"/>
                    </w:numPr>
                    <w:tabs>
                      <w:tab w:val="left" w:pos="108"/>
                      <w:tab w:val="left" w:pos="391"/>
                    </w:tabs>
                    <w:ind w:left="108" w:firstLine="0"/>
                    <w:jc w:val="both"/>
                  </w:pPr>
                  <w:r>
                    <w:t xml:space="preserve">Sergeja </w:t>
                  </w:r>
                  <w:proofErr w:type="spellStart"/>
                  <w:r>
                    <w:t>Frolova</w:t>
                  </w:r>
                  <w:proofErr w:type="spellEnd"/>
                  <w:r>
                    <w:t xml:space="preserve"> apl</w:t>
                  </w:r>
                  <w:r w:rsidR="009C0D62">
                    <w:t>iecinājums par neieinteresētību.</w:t>
                  </w:r>
                </w:p>
              </w:tc>
            </w:tr>
            <w:tr w:rsidR="00D015DC">
              <w:trPr>
                <w:trHeight w:val="791"/>
              </w:trPr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15DC" w:rsidRDefault="00D015DC" w:rsidP="00F0012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 xml:space="preserve">2018.gada </w:t>
                  </w:r>
                  <w:r w:rsidR="004C1CE6">
                    <w:rPr>
                      <w:sz w:val="22"/>
                      <w:szCs w:val="22"/>
                    </w:rPr>
                    <w:t>12</w:t>
                  </w:r>
                  <w:r>
                    <w:rPr>
                      <w:sz w:val="22"/>
                      <w:szCs w:val="22"/>
                    </w:rPr>
                    <w:t>.janvāris</w:t>
                  </w:r>
                </w:p>
                <w:p w:rsidR="00D015DC" w:rsidRDefault="00D015DC" w:rsidP="00F0012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15DC" w:rsidRDefault="00D015DC" w:rsidP="00F0012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05-30-2017/92-12</w:t>
                  </w:r>
                </w:p>
                <w:p w:rsidR="00D015DC" w:rsidRDefault="00D015DC" w:rsidP="00F0012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15DC" w:rsidRDefault="00D015D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Piedāvājumu vērtēšana.</w:t>
                  </w:r>
                </w:p>
                <w:p w:rsidR="00D015DC" w:rsidRDefault="00D015D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Pielikumā:</w:t>
                  </w:r>
                </w:p>
                <w:p w:rsidR="004C1CE6" w:rsidRDefault="004C1CE6" w:rsidP="004C1CE6">
                  <w:pPr>
                    <w:numPr>
                      <w:ilvl w:val="0"/>
                      <w:numId w:val="17"/>
                    </w:numPr>
                    <w:tabs>
                      <w:tab w:val="left" w:pos="36"/>
                      <w:tab w:val="left" w:pos="319"/>
                    </w:tabs>
                    <w:ind w:left="176" w:hanging="142"/>
                    <w:jc w:val="both"/>
                  </w:pPr>
                  <w:r>
                    <w:t>Vēstule SIA “VELVE”;</w:t>
                  </w:r>
                </w:p>
                <w:p w:rsidR="004C1CE6" w:rsidRDefault="004C1CE6" w:rsidP="004C1CE6">
                  <w:pPr>
                    <w:numPr>
                      <w:ilvl w:val="0"/>
                      <w:numId w:val="17"/>
                    </w:numPr>
                    <w:tabs>
                      <w:tab w:val="left" w:pos="36"/>
                      <w:tab w:val="left" w:pos="319"/>
                    </w:tabs>
                    <w:ind w:left="176" w:hanging="142"/>
                    <w:jc w:val="both"/>
                  </w:pPr>
                  <w:r>
                    <w:t>Atbildes no SIA “VELVE” un SIA “MONUM” par 1.kārtas būvniecības tāmēm – “1-13 Mēbeles un iekārtas”;</w:t>
                  </w:r>
                </w:p>
                <w:p w:rsidR="004C1CE6" w:rsidRDefault="004C1CE6" w:rsidP="004C1CE6">
                  <w:pPr>
                    <w:numPr>
                      <w:ilvl w:val="0"/>
                      <w:numId w:val="17"/>
                    </w:numPr>
                    <w:tabs>
                      <w:tab w:val="left" w:pos="36"/>
                      <w:tab w:val="left" w:pos="319"/>
                    </w:tabs>
                    <w:ind w:left="176" w:hanging="142"/>
                    <w:jc w:val="both"/>
                  </w:pPr>
                  <w:r>
                    <w:t>SIA “Būvuzraugi LV” atzinums.</w:t>
                  </w:r>
                </w:p>
                <w:p w:rsidR="00D015DC" w:rsidRPr="004C1CE6" w:rsidRDefault="004C1CE6" w:rsidP="004C1CE6">
                  <w:pPr>
                    <w:numPr>
                      <w:ilvl w:val="0"/>
                      <w:numId w:val="17"/>
                    </w:numPr>
                    <w:tabs>
                      <w:tab w:val="left" w:pos="36"/>
                      <w:tab w:val="left" w:pos="319"/>
                    </w:tabs>
                    <w:ind w:left="176" w:hanging="142"/>
                    <w:jc w:val="both"/>
                  </w:pPr>
                  <w:r>
                    <w:t xml:space="preserve">Sergeja </w:t>
                  </w:r>
                  <w:proofErr w:type="spellStart"/>
                  <w:r>
                    <w:t>Frolova</w:t>
                  </w:r>
                  <w:proofErr w:type="spellEnd"/>
                  <w:r>
                    <w:t xml:space="preserve"> apkopotie jautājumi par SIA “MONUM” tāmēm.</w:t>
                  </w:r>
                </w:p>
              </w:tc>
            </w:tr>
            <w:tr w:rsidR="0015126A">
              <w:trPr>
                <w:trHeight w:val="791"/>
              </w:trPr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26A" w:rsidRDefault="0015126A" w:rsidP="00F0012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2018.gada 1</w:t>
                  </w:r>
                  <w:r w:rsidR="00CC5EDC">
                    <w:rPr>
                      <w:sz w:val="22"/>
                      <w:szCs w:val="22"/>
                    </w:rPr>
                    <w:t>6</w:t>
                  </w:r>
                  <w:r>
                    <w:rPr>
                      <w:sz w:val="22"/>
                      <w:szCs w:val="22"/>
                    </w:rPr>
                    <w:t>.janvāris</w:t>
                  </w:r>
                </w:p>
                <w:p w:rsidR="0015126A" w:rsidRDefault="0015126A" w:rsidP="00F0012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26A" w:rsidRDefault="0015126A" w:rsidP="00F0012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05-30-2017/92-13</w:t>
                  </w:r>
                </w:p>
                <w:p w:rsidR="0015126A" w:rsidRDefault="0015126A" w:rsidP="00F0012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126A" w:rsidRDefault="0015126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Piedāvājumu vērtēšana.</w:t>
                  </w:r>
                </w:p>
                <w:p w:rsidR="0015126A" w:rsidRDefault="0015126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Pielikumā:</w:t>
                  </w:r>
                </w:p>
                <w:p w:rsidR="00CC5EDC" w:rsidRDefault="00CC5EDC" w:rsidP="00CC5EDC">
                  <w:pPr>
                    <w:numPr>
                      <w:ilvl w:val="0"/>
                      <w:numId w:val="18"/>
                    </w:numPr>
                    <w:tabs>
                      <w:tab w:val="left" w:pos="319"/>
                    </w:tabs>
                    <w:ind w:left="176" w:hanging="142"/>
                    <w:jc w:val="both"/>
                  </w:pPr>
                  <w:r>
                    <w:t>Atbildes vēstule no SIA “VELVE”;</w:t>
                  </w:r>
                </w:p>
                <w:p w:rsidR="00CC5EDC" w:rsidRDefault="00CC5EDC" w:rsidP="00CC5EDC">
                  <w:pPr>
                    <w:numPr>
                      <w:ilvl w:val="0"/>
                      <w:numId w:val="18"/>
                    </w:numPr>
                    <w:tabs>
                      <w:tab w:val="left" w:pos="319"/>
                    </w:tabs>
                    <w:ind w:left="176" w:hanging="142"/>
                    <w:jc w:val="both"/>
                  </w:pPr>
                  <w:r>
                    <w:t xml:space="preserve">SIA “MONUM” sagatavoties skaidrojumi par būvuzrauga Sergeja </w:t>
                  </w:r>
                  <w:proofErr w:type="spellStart"/>
                  <w:r>
                    <w:t>Frolova</w:t>
                  </w:r>
                  <w:proofErr w:type="spellEnd"/>
                  <w:r>
                    <w:t xml:space="preserve"> jautājumiem;</w:t>
                  </w:r>
                </w:p>
                <w:p w:rsidR="00CC5EDC" w:rsidRDefault="00CC5EDC" w:rsidP="00CC5EDC">
                  <w:pPr>
                    <w:numPr>
                      <w:ilvl w:val="0"/>
                      <w:numId w:val="18"/>
                    </w:numPr>
                    <w:tabs>
                      <w:tab w:val="left" w:pos="319"/>
                    </w:tabs>
                    <w:ind w:left="176" w:hanging="142"/>
                    <w:jc w:val="both"/>
                  </w:pPr>
                  <w:r>
                    <w:t>Komisijas locekļu individuālās izvērtēšanas tabulas;</w:t>
                  </w:r>
                </w:p>
                <w:p w:rsidR="00CC5EDC" w:rsidRPr="004F54A7" w:rsidRDefault="00CC5EDC" w:rsidP="00CC5EDC">
                  <w:pPr>
                    <w:numPr>
                      <w:ilvl w:val="0"/>
                      <w:numId w:val="18"/>
                    </w:numPr>
                    <w:tabs>
                      <w:tab w:val="left" w:pos="319"/>
                    </w:tabs>
                    <w:ind w:left="176" w:hanging="142"/>
                    <w:jc w:val="both"/>
                  </w:pPr>
                  <w:r w:rsidRPr="004F54A7">
                    <w:t>Līgumcenas optimizācijas piedāvājumu kopsavilkums;</w:t>
                  </w:r>
                </w:p>
                <w:p w:rsidR="00CC5EDC" w:rsidRPr="00C52468" w:rsidRDefault="00CC5EDC" w:rsidP="00CC5EDC">
                  <w:pPr>
                    <w:numPr>
                      <w:ilvl w:val="0"/>
                      <w:numId w:val="18"/>
                    </w:numPr>
                    <w:tabs>
                      <w:tab w:val="left" w:pos="319"/>
                    </w:tabs>
                    <w:ind w:left="176" w:hanging="142"/>
                    <w:jc w:val="both"/>
                  </w:pPr>
                  <w:r w:rsidRPr="00C52468">
                    <w:t>INFO vēstules par iepirkuma rezultātiem SIA “VELVE” un SIA “MONUM”;</w:t>
                  </w:r>
                </w:p>
                <w:p w:rsidR="00CC5EDC" w:rsidRPr="00C52468" w:rsidRDefault="00CC5EDC" w:rsidP="00CC5EDC">
                  <w:pPr>
                    <w:numPr>
                      <w:ilvl w:val="0"/>
                      <w:numId w:val="18"/>
                    </w:numPr>
                    <w:tabs>
                      <w:tab w:val="left" w:pos="319"/>
                    </w:tabs>
                    <w:ind w:left="176" w:hanging="142"/>
                    <w:jc w:val="both"/>
                  </w:pPr>
                  <w:r w:rsidRPr="00C52468">
                    <w:t>Izdrukas no EIS sistēmas;</w:t>
                  </w:r>
                </w:p>
                <w:p w:rsidR="0015126A" w:rsidRPr="00CC5EDC" w:rsidRDefault="00CC5EDC" w:rsidP="00CC5EDC">
                  <w:pPr>
                    <w:numPr>
                      <w:ilvl w:val="0"/>
                      <w:numId w:val="18"/>
                    </w:numPr>
                    <w:tabs>
                      <w:tab w:val="left" w:pos="319"/>
                    </w:tabs>
                    <w:ind w:left="176" w:hanging="142"/>
                    <w:jc w:val="both"/>
                  </w:pPr>
                  <w:r w:rsidRPr="00C52468">
                    <w:t>Izdruka no ĀND mājaslapas.</w:t>
                  </w:r>
                </w:p>
              </w:tc>
            </w:tr>
          </w:tbl>
          <w:p w:rsidR="00C5591D" w:rsidRDefault="00C5591D">
            <w:pPr>
              <w:rPr>
                <w:sz w:val="22"/>
                <w:szCs w:val="22"/>
              </w:rPr>
            </w:pPr>
          </w:p>
          <w:p w:rsidR="00C5591D" w:rsidRDefault="00C5591D">
            <w:pPr>
              <w:rPr>
                <w:sz w:val="22"/>
                <w:szCs w:val="22"/>
              </w:rPr>
            </w:pPr>
          </w:p>
          <w:p w:rsidR="00C5591D" w:rsidRDefault="00C5591D">
            <w:pPr>
              <w:rPr>
                <w:sz w:val="22"/>
                <w:szCs w:val="22"/>
              </w:rPr>
            </w:pPr>
          </w:p>
          <w:p w:rsidR="00C5591D" w:rsidRDefault="00C5591D">
            <w:pPr>
              <w:rPr>
                <w:sz w:val="22"/>
                <w:szCs w:val="22"/>
              </w:rPr>
            </w:pPr>
          </w:p>
          <w:p w:rsidR="00C5591D" w:rsidRDefault="00C5591D">
            <w:pPr>
              <w:rPr>
                <w:sz w:val="22"/>
                <w:szCs w:val="22"/>
              </w:rPr>
            </w:pPr>
          </w:p>
        </w:tc>
      </w:tr>
    </w:tbl>
    <w:p w:rsidR="009609A8" w:rsidRDefault="009609A8"/>
    <w:sectPr w:rsidR="009609A8" w:rsidSect="00E34F2F">
      <w:pgSz w:w="16838" w:h="11906" w:orient="landscape"/>
      <w:pgMar w:top="1135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246FF"/>
    <w:multiLevelType w:val="hybridMultilevel"/>
    <w:tmpl w:val="A5A2CEE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7159E2"/>
    <w:multiLevelType w:val="hybridMultilevel"/>
    <w:tmpl w:val="A5A2CEE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621BC6"/>
    <w:multiLevelType w:val="hybridMultilevel"/>
    <w:tmpl w:val="B4F21E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43A53"/>
    <w:multiLevelType w:val="hybridMultilevel"/>
    <w:tmpl w:val="A5A2CEE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172E18"/>
    <w:multiLevelType w:val="hybridMultilevel"/>
    <w:tmpl w:val="B4F21E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81048"/>
    <w:multiLevelType w:val="hybridMultilevel"/>
    <w:tmpl w:val="B4F21E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17DD2"/>
    <w:multiLevelType w:val="hybridMultilevel"/>
    <w:tmpl w:val="A5A2CEE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600ACD"/>
    <w:multiLevelType w:val="hybridMultilevel"/>
    <w:tmpl w:val="A5A2CEE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331E79"/>
    <w:multiLevelType w:val="hybridMultilevel"/>
    <w:tmpl w:val="B4F21E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D766B"/>
    <w:multiLevelType w:val="hybridMultilevel"/>
    <w:tmpl w:val="A5A2CEE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C751FD"/>
    <w:multiLevelType w:val="hybridMultilevel"/>
    <w:tmpl w:val="B4F21E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451A9E"/>
    <w:multiLevelType w:val="multilevel"/>
    <w:tmpl w:val="B038C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6B046DA"/>
    <w:multiLevelType w:val="hybridMultilevel"/>
    <w:tmpl w:val="A5A2CEE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607383"/>
    <w:multiLevelType w:val="hybridMultilevel"/>
    <w:tmpl w:val="A5A2CEE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8B2430"/>
    <w:multiLevelType w:val="hybridMultilevel"/>
    <w:tmpl w:val="A5A2CEE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221F09"/>
    <w:multiLevelType w:val="hybridMultilevel"/>
    <w:tmpl w:val="A5A2CEE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255433"/>
    <w:multiLevelType w:val="hybridMultilevel"/>
    <w:tmpl w:val="EA5C589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7"/>
  </w:num>
  <w:num w:numId="6">
    <w:abstractNumId w:val="12"/>
  </w:num>
  <w:num w:numId="7">
    <w:abstractNumId w:val="13"/>
  </w:num>
  <w:num w:numId="8">
    <w:abstractNumId w:val="9"/>
  </w:num>
  <w:num w:numId="9">
    <w:abstractNumId w:val="1"/>
  </w:num>
  <w:num w:numId="10">
    <w:abstractNumId w:val="14"/>
  </w:num>
  <w:num w:numId="11">
    <w:abstractNumId w:val="3"/>
  </w:num>
  <w:num w:numId="12">
    <w:abstractNumId w:val="6"/>
  </w:num>
  <w:num w:numId="13">
    <w:abstractNumId w:val="15"/>
  </w:num>
  <w:num w:numId="14">
    <w:abstractNumId w:val="0"/>
  </w:num>
  <w:num w:numId="15">
    <w:abstractNumId w:val="4"/>
  </w:num>
  <w:num w:numId="16">
    <w:abstractNumId w:val="10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D4"/>
    <w:rsid w:val="00056C69"/>
    <w:rsid w:val="000E4836"/>
    <w:rsid w:val="0015126A"/>
    <w:rsid w:val="00157F02"/>
    <w:rsid w:val="001A211D"/>
    <w:rsid w:val="001C6EC9"/>
    <w:rsid w:val="0028746E"/>
    <w:rsid w:val="002E2292"/>
    <w:rsid w:val="0040159F"/>
    <w:rsid w:val="00420D61"/>
    <w:rsid w:val="0043755A"/>
    <w:rsid w:val="004C1CE6"/>
    <w:rsid w:val="00531734"/>
    <w:rsid w:val="0054128F"/>
    <w:rsid w:val="00545AD4"/>
    <w:rsid w:val="00675ACD"/>
    <w:rsid w:val="007C7A9E"/>
    <w:rsid w:val="009222DB"/>
    <w:rsid w:val="009511DA"/>
    <w:rsid w:val="009609A8"/>
    <w:rsid w:val="009806FE"/>
    <w:rsid w:val="00993CDE"/>
    <w:rsid w:val="009C0D62"/>
    <w:rsid w:val="009C6762"/>
    <w:rsid w:val="009E0999"/>
    <w:rsid w:val="00B317E6"/>
    <w:rsid w:val="00C5591D"/>
    <w:rsid w:val="00C90340"/>
    <w:rsid w:val="00CB2B3E"/>
    <w:rsid w:val="00CC5E59"/>
    <w:rsid w:val="00CC5EDC"/>
    <w:rsid w:val="00CF0415"/>
    <w:rsid w:val="00D015DC"/>
    <w:rsid w:val="00D8164C"/>
    <w:rsid w:val="00E21020"/>
    <w:rsid w:val="00E34F2F"/>
    <w:rsid w:val="00F42417"/>
    <w:rsid w:val="00FD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CC5E59"/>
    <w:pPr>
      <w:keepNext/>
      <w:spacing w:line="360" w:lineRule="auto"/>
      <w:jc w:val="center"/>
      <w:outlineLvl w:val="0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5E59"/>
    <w:rPr>
      <w:rFonts w:ascii="Times New Roman" w:eastAsia="Times New Roman" w:hAnsi="Times New Roman" w:cs="Times New Roman"/>
      <w:sz w:val="28"/>
      <w:szCs w:val="24"/>
    </w:rPr>
  </w:style>
  <w:style w:type="character" w:styleId="Strong">
    <w:name w:val="Strong"/>
    <w:basedOn w:val="DefaultParagraphFont"/>
    <w:uiPriority w:val="22"/>
    <w:qFormat/>
    <w:rsid w:val="001C6EC9"/>
    <w:rPr>
      <w:b/>
      <w:bCs/>
    </w:rPr>
  </w:style>
  <w:style w:type="paragraph" w:styleId="ListParagraph">
    <w:name w:val="List Paragraph"/>
    <w:basedOn w:val="Normal"/>
    <w:uiPriority w:val="34"/>
    <w:qFormat/>
    <w:rsid w:val="00C5591D"/>
    <w:pPr>
      <w:spacing w:line="360" w:lineRule="auto"/>
      <w:ind w:left="720"/>
      <w:contextualSpacing/>
      <w:jc w:val="both"/>
    </w:pPr>
    <w:rPr>
      <w:lang w:eastAsia="en-US"/>
    </w:rPr>
  </w:style>
  <w:style w:type="table" w:styleId="TableGrid">
    <w:name w:val="Table Grid"/>
    <w:basedOn w:val="TableNormal"/>
    <w:uiPriority w:val="39"/>
    <w:rsid w:val="00C5591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CC5E59"/>
    <w:pPr>
      <w:keepNext/>
      <w:spacing w:line="360" w:lineRule="auto"/>
      <w:jc w:val="center"/>
      <w:outlineLvl w:val="0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5E59"/>
    <w:rPr>
      <w:rFonts w:ascii="Times New Roman" w:eastAsia="Times New Roman" w:hAnsi="Times New Roman" w:cs="Times New Roman"/>
      <w:sz w:val="28"/>
      <w:szCs w:val="24"/>
    </w:rPr>
  </w:style>
  <w:style w:type="character" w:styleId="Strong">
    <w:name w:val="Strong"/>
    <w:basedOn w:val="DefaultParagraphFont"/>
    <w:uiPriority w:val="22"/>
    <w:qFormat/>
    <w:rsid w:val="001C6EC9"/>
    <w:rPr>
      <w:b/>
      <w:bCs/>
    </w:rPr>
  </w:style>
  <w:style w:type="paragraph" w:styleId="ListParagraph">
    <w:name w:val="List Paragraph"/>
    <w:basedOn w:val="Normal"/>
    <w:uiPriority w:val="34"/>
    <w:qFormat/>
    <w:rsid w:val="00C5591D"/>
    <w:pPr>
      <w:spacing w:line="360" w:lineRule="auto"/>
      <w:ind w:left="720"/>
      <w:contextualSpacing/>
      <w:jc w:val="both"/>
    </w:pPr>
    <w:rPr>
      <w:lang w:eastAsia="en-US"/>
    </w:rPr>
  </w:style>
  <w:style w:type="table" w:styleId="TableGrid">
    <w:name w:val="Table Grid"/>
    <w:basedOn w:val="TableNormal"/>
    <w:uiPriority w:val="39"/>
    <w:rsid w:val="00C5591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3434</Words>
  <Characters>1958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Šteina</dc:creator>
  <cp:keywords/>
  <dc:description/>
  <cp:lastModifiedBy>Rita Šteina</cp:lastModifiedBy>
  <cp:revision>17</cp:revision>
  <dcterms:created xsi:type="dcterms:W3CDTF">2018-01-22T16:50:00Z</dcterms:created>
  <dcterms:modified xsi:type="dcterms:W3CDTF">2018-01-22T17:45:00Z</dcterms:modified>
</cp:coreProperties>
</file>